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2EEB" w:rsidRPr="00FB2EEB" w:rsidRDefault="00FB2EEB" w:rsidP="00FB2EE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r w:rsidRPr="00FB2EE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Buletin Nr 61 din 01.08.2017</w:t>
      </w:r>
    </w:p>
    <w:p w:rsidR="00FB2EEB" w:rsidRPr="00FB2EEB" w:rsidRDefault="00FB2EEB" w:rsidP="00FB2EE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  <w:r w:rsidRPr="00FB2E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Tip anunţuri: Invitaţie de prezentare a ofertelor</w:t>
      </w:r>
    </w:p>
    <w:p w:rsidR="00FB2EEB" w:rsidRPr="00FB2EEB" w:rsidRDefault="00FB2EEB" w:rsidP="00FB2EE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8925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62"/>
        <w:gridCol w:w="4463"/>
      </w:tblGrid>
      <w:tr w:rsidR="00FB2EEB" w:rsidRPr="00FB2EEB" w:rsidTr="00FB2EEB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FB2EEB" w:rsidRPr="00FB2EEB" w:rsidRDefault="00FB2EEB" w:rsidP="00FB2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EE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Licitaţie publică Nr. 17/02637</w:t>
            </w:r>
          </w:p>
        </w:tc>
      </w:tr>
      <w:tr w:rsidR="00FB2EEB" w:rsidRPr="00FB2EEB" w:rsidTr="00FB2EEB">
        <w:trPr>
          <w:trHeight w:val="150"/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FB2EEB" w:rsidRPr="00FB2EEB" w:rsidRDefault="00FB2EEB" w:rsidP="00FB2EE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</w:tr>
      <w:tr w:rsidR="00FB2EEB" w:rsidRPr="00FB2EEB" w:rsidTr="00FB2EEB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FB2EEB" w:rsidRPr="00FB2EEB" w:rsidRDefault="00FB2EEB" w:rsidP="00FB2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E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Autoritatea contractantă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FB2EEB" w:rsidRPr="00FB2EEB" w:rsidRDefault="00FB2EEB" w:rsidP="00FB2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B2EE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ADMINISTRAŢIA DE STAT A DRUMURILOR Î.S.</w:t>
            </w:r>
          </w:p>
        </w:tc>
      </w:tr>
      <w:tr w:rsidR="00FB2EEB" w:rsidRPr="00FB2EEB" w:rsidTr="00FB2EEB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FB2EEB" w:rsidRPr="00FB2EEB" w:rsidRDefault="00FB2EEB" w:rsidP="00FB2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E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Adresa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FB2EEB" w:rsidRPr="00FB2EEB" w:rsidRDefault="00FB2EEB" w:rsidP="00FB2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B2EE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Republica Moldova, CHIŞINĂU BUIUCANI, mun. Chişinău, str. Bucuriei 12 bl. a</w:t>
            </w:r>
          </w:p>
        </w:tc>
      </w:tr>
      <w:tr w:rsidR="00FB2EEB" w:rsidRPr="00FB2EEB" w:rsidTr="00FB2EEB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FB2EEB" w:rsidRPr="00FB2EEB" w:rsidRDefault="00FB2EEB" w:rsidP="00FB2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E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Telefon/fax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FB2EEB" w:rsidRPr="00FB2EEB" w:rsidRDefault="00FB2EEB" w:rsidP="00FB2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EE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022223179</w:t>
            </w:r>
          </w:p>
        </w:tc>
      </w:tr>
      <w:tr w:rsidR="00FB2EEB" w:rsidRPr="00FB2EEB" w:rsidTr="00FB2EEB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FB2EEB" w:rsidRPr="00FB2EEB" w:rsidRDefault="00FB2EEB" w:rsidP="00FB2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B2E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Membru al grupului de lucru , responsabil de procedura de achiziţie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FB2EEB" w:rsidRPr="00FB2EEB" w:rsidRDefault="00FB2EEB" w:rsidP="00FB2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EE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ŢURCAN NATALIA</w:t>
            </w:r>
          </w:p>
        </w:tc>
      </w:tr>
      <w:tr w:rsidR="00FB2EEB" w:rsidRPr="00FB2EEB" w:rsidTr="00FB2EEB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FB2EEB" w:rsidRPr="00FB2EEB" w:rsidRDefault="00FB2EEB" w:rsidP="00FB2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E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Obiectul achiziţiei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FB2EEB" w:rsidRPr="00FB2EEB" w:rsidRDefault="00FB2EEB" w:rsidP="00FB2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B2EE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Sevicii de audit financiar al declaraţiilor financiare ale Proiectului (Proiectul de susținere a Programului din sectorul Drumurilor) şi a Administraţiei de Stat a Drumurilor pentru anul fiscal încheiat la 31.12.2016</w:t>
            </w:r>
          </w:p>
        </w:tc>
      </w:tr>
      <w:tr w:rsidR="00FB2EEB" w:rsidRPr="00FB2EEB" w:rsidTr="00FB2EEB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FB2EEB" w:rsidRPr="00FB2EEB" w:rsidRDefault="00FB2EEB" w:rsidP="00FB2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E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Cod CPV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FB2EEB" w:rsidRPr="00FB2EEB" w:rsidRDefault="00FB2EEB" w:rsidP="00FB2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EE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79212100-4</w:t>
            </w:r>
          </w:p>
        </w:tc>
      </w:tr>
      <w:tr w:rsidR="00FB2EEB" w:rsidRPr="00FB2EEB" w:rsidTr="00FB2EEB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FB2EEB" w:rsidRPr="00FB2EEB" w:rsidRDefault="00FB2EEB" w:rsidP="00FB2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B2E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Locul eliberării documentelor/caietului de sarcini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FB2EEB" w:rsidRPr="00FB2EEB" w:rsidRDefault="00FB2EEB" w:rsidP="00FB2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B2EE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ÎS ,, Administrația de Stat a Drumurilor,,</w:t>
            </w:r>
          </w:p>
        </w:tc>
      </w:tr>
      <w:tr w:rsidR="00FB2EEB" w:rsidRPr="00FB2EEB" w:rsidTr="00FB2EEB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FB2EEB" w:rsidRPr="00FB2EEB" w:rsidRDefault="00FB2EEB" w:rsidP="00FB2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B2E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Locul desfăşurării procedurii de achiziţie publică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FB2EEB" w:rsidRPr="00FB2EEB" w:rsidRDefault="00FB2EEB" w:rsidP="00FB2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B2EE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Î.S.”Administraţia de Stat a Drumurilor”</w:t>
            </w:r>
          </w:p>
        </w:tc>
      </w:tr>
      <w:tr w:rsidR="00FB2EEB" w:rsidRPr="00FB2EEB" w:rsidTr="00FB2EEB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FB2EEB" w:rsidRPr="00FB2EEB" w:rsidRDefault="00FB2EEB" w:rsidP="00FB2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B2E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Limba în care vor fi întocmite documentaţia standard/caietul de sarcini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FB2EEB" w:rsidRPr="00FB2EEB" w:rsidRDefault="00FB2EEB" w:rsidP="00FB2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EE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De stat</w:t>
            </w:r>
          </w:p>
        </w:tc>
      </w:tr>
      <w:tr w:rsidR="00FB2EEB" w:rsidRPr="00FB2EEB" w:rsidTr="00FB2EEB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FB2EEB" w:rsidRPr="00FB2EEB" w:rsidRDefault="00FB2EEB" w:rsidP="00FB2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B2E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Pentru ridicarea documentelor de licitaţie pe suport de hârtie taxa de achitare constituie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FB2EEB" w:rsidRPr="00FB2EEB" w:rsidRDefault="00FB2EEB" w:rsidP="00FB2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EE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0.00</w:t>
            </w:r>
          </w:p>
        </w:tc>
      </w:tr>
      <w:tr w:rsidR="00FB2EEB" w:rsidRPr="00FB2EEB" w:rsidTr="00FB2EEB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FB2EEB" w:rsidRPr="00FB2EEB" w:rsidRDefault="00FB2EEB" w:rsidP="00FB2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B2EE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Rechizitele contului de achitare pentru documente:</w:t>
            </w:r>
          </w:p>
        </w:tc>
      </w:tr>
      <w:tr w:rsidR="00FB2EEB" w:rsidRPr="00FB2EEB" w:rsidTr="00FB2EEB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FB2EEB" w:rsidRPr="00FB2EEB" w:rsidRDefault="00FB2EEB" w:rsidP="00FB2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E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 de decontare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FB2EEB" w:rsidRPr="00FB2EEB" w:rsidRDefault="00FB2EEB" w:rsidP="00FB2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EE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2251430335</w:t>
            </w:r>
          </w:p>
        </w:tc>
      </w:tr>
      <w:tr w:rsidR="00FB2EEB" w:rsidRPr="00FB2EEB" w:rsidTr="00FB2EEB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FB2EEB" w:rsidRPr="00FB2EEB" w:rsidRDefault="00FB2EEB" w:rsidP="00FB2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E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FB2EEB" w:rsidRPr="00FB2EEB" w:rsidRDefault="00FB2EEB" w:rsidP="00FB2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B2EE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BC’Moldindconbank’S.A. fil.’Zorile’ Chisinau</w:t>
            </w:r>
          </w:p>
        </w:tc>
      </w:tr>
      <w:tr w:rsidR="00FB2EEB" w:rsidRPr="00FB2EEB" w:rsidTr="00FB2EEB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FB2EEB" w:rsidRPr="00FB2EEB" w:rsidRDefault="00FB2EEB" w:rsidP="00FB2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B2EE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Rechizitele contului de garantare a ofertei:</w:t>
            </w:r>
          </w:p>
        </w:tc>
      </w:tr>
      <w:tr w:rsidR="00FB2EEB" w:rsidRPr="00FB2EEB" w:rsidTr="00FB2EEB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FB2EEB" w:rsidRPr="00FB2EEB" w:rsidRDefault="00FB2EEB" w:rsidP="00FB2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E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 de decontare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FB2EEB" w:rsidRPr="00FB2EEB" w:rsidRDefault="00FB2EEB" w:rsidP="00FB2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EE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2251130334</w:t>
            </w:r>
          </w:p>
        </w:tc>
      </w:tr>
      <w:tr w:rsidR="00FB2EEB" w:rsidRPr="00FB2EEB" w:rsidTr="00FB2EEB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FB2EEB" w:rsidRPr="00FB2EEB" w:rsidRDefault="00FB2EEB" w:rsidP="00FB2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E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FB2EEB" w:rsidRPr="00FB2EEB" w:rsidRDefault="00FB2EEB" w:rsidP="00FB2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B2EE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BC’Moldindconbank’S.A. fil.’Zorile’ Chisinau</w:t>
            </w:r>
          </w:p>
        </w:tc>
      </w:tr>
      <w:tr w:rsidR="00FB2EEB" w:rsidRPr="00FB2EEB" w:rsidTr="00FB2EEB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FB2EEB" w:rsidRPr="00FB2EEB" w:rsidRDefault="00FB2EEB" w:rsidP="00FB2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B2EE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Rechizitele contului de garantare a contractului:</w:t>
            </w:r>
          </w:p>
        </w:tc>
      </w:tr>
      <w:tr w:rsidR="00FB2EEB" w:rsidRPr="00FB2EEB" w:rsidTr="00FB2EEB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FB2EEB" w:rsidRPr="00FB2EEB" w:rsidRDefault="00FB2EEB" w:rsidP="00FB2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E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 de decontare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FB2EEB" w:rsidRPr="00FB2EEB" w:rsidRDefault="00FB2EEB" w:rsidP="00FB2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EE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2251730336</w:t>
            </w:r>
          </w:p>
        </w:tc>
      </w:tr>
      <w:tr w:rsidR="00FB2EEB" w:rsidRPr="00FB2EEB" w:rsidTr="00FB2EEB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FB2EEB" w:rsidRPr="00FB2EEB" w:rsidRDefault="00FB2EEB" w:rsidP="00FB2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E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FB2EEB" w:rsidRPr="00FB2EEB" w:rsidRDefault="00FB2EEB" w:rsidP="00FB2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B2EE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BC’Moldindconbank’S.A. fil.’Zorile’ Chisinau</w:t>
            </w:r>
          </w:p>
        </w:tc>
      </w:tr>
      <w:tr w:rsidR="00FB2EEB" w:rsidRPr="00FB2EEB" w:rsidTr="00FB2EEB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FB2EEB" w:rsidRPr="00FB2EEB" w:rsidRDefault="00FB2EEB" w:rsidP="00FB2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B2E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Termenul de depunere a ofertelor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FB2EEB" w:rsidRPr="00FB2EEB" w:rsidRDefault="00FB2EEB" w:rsidP="00FB2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EE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15.08.2017 11:00</w:t>
            </w:r>
          </w:p>
        </w:tc>
      </w:tr>
      <w:tr w:rsidR="00FB2EEB" w:rsidRPr="00FB2EEB" w:rsidTr="00FB2EEB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FB2EEB" w:rsidRPr="00FB2EEB" w:rsidRDefault="00FB2EEB" w:rsidP="00FB2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B2E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Termenul de desfăşurare a procedurii de achiziţie publică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FB2EEB" w:rsidRPr="00FB2EEB" w:rsidRDefault="00FB2EEB" w:rsidP="00FB2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EE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15.08.2017 11:00</w:t>
            </w:r>
          </w:p>
        </w:tc>
      </w:tr>
      <w:tr w:rsidR="00FB2EEB" w:rsidRPr="00FB2EEB" w:rsidTr="00FB2EEB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FB2EEB" w:rsidRPr="00FB2EEB" w:rsidRDefault="00FB2EEB" w:rsidP="00FB2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B2E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br/>
            </w:r>
            <w:r w:rsidRPr="00FB2EE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Date suplimentare privind procedura de achiziție:</w:t>
            </w:r>
            <w:r w:rsidRPr="00FB2E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FB2E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br/>
            </w:r>
            <w:hyperlink r:id="rId5" w:tgtFrame="_blank" w:history="1">
              <w:r w:rsidRPr="00FB2EEB">
                <w:rPr>
                  <w:rFonts w:ascii="Times New Roman" w:eastAsia="Times New Roman" w:hAnsi="Times New Roman" w:cs="Times New Roman"/>
                  <w:b/>
                  <w:bCs/>
                  <w:color w:val="3300CC"/>
                  <w:sz w:val="18"/>
                  <w:szCs w:val="18"/>
                  <w:lang w:val="en-US" w:eastAsia="ru-RU"/>
                </w:rPr>
                <w:t>http://etender.gov.md/proceduricard?pid=21031325 </w:t>
              </w:r>
            </w:hyperlink>
          </w:p>
        </w:tc>
      </w:tr>
    </w:tbl>
    <w:p w:rsidR="00FB2EEB" w:rsidRPr="00FB2EEB" w:rsidRDefault="00FB2EEB" w:rsidP="00FB2EE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</w:pPr>
      <w:r w:rsidRPr="00FB2E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>Tip anunţuri: Anunţ de modificare a datelor privind procedura</w:t>
      </w:r>
    </w:p>
    <w:p w:rsidR="00FB2EEB" w:rsidRPr="00FB2EEB" w:rsidRDefault="00FB2EEB" w:rsidP="00FB2EE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tbl>
      <w:tblPr>
        <w:tblW w:w="8925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62"/>
        <w:gridCol w:w="4463"/>
      </w:tblGrid>
      <w:tr w:rsidR="00FB2EEB" w:rsidRPr="00FB2EEB" w:rsidTr="00FB2EEB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FB2EEB" w:rsidRPr="00FB2EEB" w:rsidRDefault="00FB2EEB" w:rsidP="00FB2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B2EE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În atenţia operatorilor economici!</w:t>
            </w:r>
          </w:p>
        </w:tc>
      </w:tr>
      <w:tr w:rsidR="00FB2EEB" w:rsidRPr="00FB2EEB" w:rsidTr="00FB2EEB">
        <w:trPr>
          <w:trHeight w:val="150"/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FB2EEB" w:rsidRPr="00FB2EEB" w:rsidRDefault="00FB2EEB" w:rsidP="00FB2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7"/>
                <w:lang w:eastAsia="ru-RU"/>
              </w:rPr>
            </w:pPr>
          </w:p>
        </w:tc>
      </w:tr>
      <w:tr w:rsidR="00FB2EEB" w:rsidRPr="00FB2EEB" w:rsidTr="00FB2EEB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FB2EEB" w:rsidRPr="00FB2EEB" w:rsidRDefault="00FB2EEB" w:rsidP="00FB2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en-US" w:eastAsia="ru-RU"/>
              </w:rPr>
            </w:pPr>
            <w:r w:rsidRPr="00FB2EE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La Licitaţie publică nr. 17/02637 din 22.08.2017 cu privire la achiziţia de Sevicii de audit financiar al declaraţiilor financiare ale Proiectului (Proiectul de susținere a Programului din sectorul Drumurilor) şi a Administraţiei de Stat a Drumurilor pentru anul fiscal încheiat la 31.12.2016, cod CPV - 79212100-4, conform necesităţilor autorităţii contractante ADMINISTRAŢIA DE STAT A DRUMURILOR Î.S., sunt operate următoarele modificări:</w:t>
            </w:r>
          </w:p>
        </w:tc>
      </w:tr>
      <w:tr w:rsidR="00FB2EEB" w:rsidRPr="00FB2EEB" w:rsidTr="00FB2EEB">
        <w:trPr>
          <w:trHeight w:val="150"/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FB2EEB" w:rsidRPr="00FB2EEB" w:rsidRDefault="00FB2EEB" w:rsidP="00FB2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7"/>
                <w:lang w:val="en-US" w:eastAsia="ru-RU"/>
              </w:rPr>
            </w:pPr>
          </w:p>
        </w:tc>
      </w:tr>
      <w:tr w:rsidR="00FB2EEB" w:rsidRPr="00FB2EEB" w:rsidTr="00FB2EEB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FB2EEB" w:rsidRPr="00FB2EEB" w:rsidRDefault="00FB2EEB" w:rsidP="00FB2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en-US" w:eastAsia="ru-RU"/>
              </w:rPr>
            </w:pPr>
            <w:r w:rsidRPr="00FB2E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Termenul de depunere a ofertelor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FB2EEB" w:rsidRPr="00FB2EEB" w:rsidRDefault="00FB2EEB" w:rsidP="00FB2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B2EE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15.08.2017 11:00</w:t>
            </w:r>
          </w:p>
        </w:tc>
      </w:tr>
      <w:tr w:rsidR="00FB2EEB" w:rsidRPr="00FB2EEB" w:rsidTr="00FB2EEB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FB2EEB" w:rsidRPr="00FB2EEB" w:rsidRDefault="00FB2EEB" w:rsidP="00FB2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en-US" w:eastAsia="ru-RU"/>
              </w:rPr>
            </w:pPr>
            <w:r w:rsidRPr="00FB2E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Termenul de desfăşurare a procedurii de achiziţie publică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FB2EEB" w:rsidRPr="00FB2EEB" w:rsidRDefault="00FB2EEB" w:rsidP="00FB2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B2EE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15.08.2017 11:00</w:t>
            </w:r>
          </w:p>
        </w:tc>
      </w:tr>
      <w:tr w:rsidR="00FB2EEB" w:rsidRPr="00FB2EEB" w:rsidTr="00FB2EEB">
        <w:trPr>
          <w:trHeight w:val="150"/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FB2EEB" w:rsidRPr="00FB2EEB" w:rsidRDefault="00FB2EEB" w:rsidP="00FB2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7"/>
                <w:lang w:eastAsia="ru-RU"/>
              </w:rPr>
            </w:pPr>
          </w:p>
        </w:tc>
      </w:tr>
      <w:tr w:rsidR="00FB2EEB" w:rsidRPr="00FB2EEB" w:rsidTr="00FB2EEB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FB2EEB" w:rsidRPr="00FB2EEB" w:rsidRDefault="00FB2EEB" w:rsidP="00FB2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B2EE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SE ÎNLOCUEŞTE CU:</w:t>
            </w:r>
          </w:p>
        </w:tc>
      </w:tr>
      <w:tr w:rsidR="00FB2EEB" w:rsidRPr="00FB2EEB" w:rsidTr="00FB2EEB">
        <w:trPr>
          <w:trHeight w:val="150"/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FB2EEB" w:rsidRPr="00FB2EEB" w:rsidRDefault="00FB2EEB" w:rsidP="00FB2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7"/>
                <w:lang w:eastAsia="ru-RU"/>
              </w:rPr>
            </w:pPr>
          </w:p>
        </w:tc>
      </w:tr>
      <w:tr w:rsidR="00FB2EEB" w:rsidRPr="00FB2EEB" w:rsidTr="00FB2EEB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FB2EEB" w:rsidRPr="00FB2EEB" w:rsidRDefault="00FB2EEB" w:rsidP="00FB2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en-US" w:eastAsia="ru-RU"/>
              </w:rPr>
            </w:pPr>
            <w:r w:rsidRPr="00FB2E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Termenul de depunere a ofertelor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FB2EEB" w:rsidRPr="00FB2EEB" w:rsidRDefault="00FB2EEB" w:rsidP="00FB2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B2EE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22.08.2017 10:00</w:t>
            </w:r>
          </w:p>
        </w:tc>
      </w:tr>
      <w:tr w:rsidR="00FB2EEB" w:rsidRPr="00FB2EEB" w:rsidTr="00FB2EEB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FB2EEB" w:rsidRPr="00FB2EEB" w:rsidRDefault="00FB2EEB" w:rsidP="00FB2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en-US" w:eastAsia="ru-RU"/>
              </w:rPr>
            </w:pPr>
            <w:r w:rsidRPr="00FB2E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Termenul de desfăşurare a procedurii de achiziţie publică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FB2EEB" w:rsidRPr="00FB2EEB" w:rsidRDefault="00FB2EEB" w:rsidP="00FB2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B2EE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22.08.2017 10:00</w:t>
            </w:r>
          </w:p>
        </w:tc>
      </w:tr>
      <w:tr w:rsidR="00FB2EEB" w:rsidRPr="00FB2EEB" w:rsidTr="00FB2EEB">
        <w:trPr>
          <w:trHeight w:val="150"/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FB2EEB" w:rsidRPr="00FB2EEB" w:rsidRDefault="00FB2EEB" w:rsidP="00FB2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7"/>
                <w:lang w:eastAsia="ru-RU"/>
              </w:rPr>
            </w:pPr>
          </w:p>
        </w:tc>
      </w:tr>
      <w:tr w:rsidR="00FB2EEB" w:rsidRPr="00FB2EEB" w:rsidTr="00FB2EEB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FB2EEB" w:rsidRPr="00FB2EEB" w:rsidRDefault="00FB2EEB" w:rsidP="00FB2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en-US" w:eastAsia="ru-RU"/>
              </w:rPr>
            </w:pPr>
            <w:r w:rsidRPr="00FB2EE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en-US" w:eastAsia="ru-RU"/>
              </w:rPr>
              <w:br/>
            </w:r>
            <w:r w:rsidRPr="00FB2EE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Datele actualizate privind procedura de achiziție:</w:t>
            </w:r>
            <w:r w:rsidRPr="00FB2EE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en-US" w:eastAsia="ru-RU"/>
              </w:rPr>
              <w:t> </w:t>
            </w:r>
            <w:r w:rsidRPr="00FB2EE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en-US" w:eastAsia="ru-RU"/>
              </w:rPr>
              <w:br/>
            </w:r>
            <w:hyperlink r:id="rId6" w:tgtFrame="_blank" w:history="1">
              <w:r w:rsidRPr="00FB2EEB">
                <w:rPr>
                  <w:rFonts w:ascii="Times New Roman" w:eastAsia="Times New Roman" w:hAnsi="Times New Roman" w:cs="Times New Roman"/>
                  <w:b/>
                  <w:bCs/>
                  <w:color w:val="3300CC"/>
                  <w:sz w:val="18"/>
                  <w:szCs w:val="18"/>
                  <w:lang w:val="en-US" w:eastAsia="ru-RU"/>
                </w:rPr>
                <w:t>http://etender.gov.md/proceduricard?pid=21031325 </w:t>
              </w:r>
            </w:hyperlink>
          </w:p>
        </w:tc>
      </w:tr>
    </w:tbl>
    <w:p w:rsidR="003502C5" w:rsidRPr="00FB2EEB" w:rsidRDefault="003502C5">
      <w:pPr>
        <w:rPr>
          <w:lang w:val="en-US"/>
        </w:rPr>
      </w:pPr>
      <w:bookmarkStart w:id="0" w:name="_GoBack"/>
      <w:bookmarkEnd w:id="0"/>
    </w:p>
    <w:sectPr w:rsidR="003502C5" w:rsidRPr="00FB2E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73AF"/>
    <w:rsid w:val="000031DE"/>
    <w:rsid w:val="000064C0"/>
    <w:rsid w:val="00011B5D"/>
    <w:rsid w:val="00012621"/>
    <w:rsid w:val="00014408"/>
    <w:rsid w:val="0002385C"/>
    <w:rsid w:val="0002595C"/>
    <w:rsid w:val="00030CFF"/>
    <w:rsid w:val="00031F8D"/>
    <w:rsid w:val="000323F0"/>
    <w:rsid w:val="00040910"/>
    <w:rsid w:val="000425E3"/>
    <w:rsid w:val="00042FB7"/>
    <w:rsid w:val="0004484A"/>
    <w:rsid w:val="00045CD4"/>
    <w:rsid w:val="00051404"/>
    <w:rsid w:val="0005434C"/>
    <w:rsid w:val="00054DC0"/>
    <w:rsid w:val="000574AB"/>
    <w:rsid w:val="0006426F"/>
    <w:rsid w:val="00066DE9"/>
    <w:rsid w:val="00066FD9"/>
    <w:rsid w:val="00067B04"/>
    <w:rsid w:val="00067F9D"/>
    <w:rsid w:val="000712D0"/>
    <w:rsid w:val="000721A8"/>
    <w:rsid w:val="00072E15"/>
    <w:rsid w:val="00073589"/>
    <w:rsid w:val="0007390B"/>
    <w:rsid w:val="00074271"/>
    <w:rsid w:val="00074F23"/>
    <w:rsid w:val="000750E5"/>
    <w:rsid w:val="000809AE"/>
    <w:rsid w:val="000815A9"/>
    <w:rsid w:val="00083A7F"/>
    <w:rsid w:val="00084260"/>
    <w:rsid w:val="00084A83"/>
    <w:rsid w:val="0008681E"/>
    <w:rsid w:val="00086CE9"/>
    <w:rsid w:val="0009081F"/>
    <w:rsid w:val="00090B9C"/>
    <w:rsid w:val="00093F9A"/>
    <w:rsid w:val="00094401"/>
    <w:rsid w:val="000948CA"/>
    <w:rsid w:val="000A199B"/>
    <w:rsid w:val="000A4ADE"/>
    <w:rsid w:val="000A590E"/>
    <w:rsid w:val="000B0223"/>
    <w:rsid w:val="000B117F"/>
    <w:rsid w:val="000B1C80"/>
    <w:rsid w:val="000B2E8F"/>
    <w:rsid w:val="000B5482"/>
    <w:rsid w:val="000C144D"/>
    <w:rsid w:val="000C1A3C"/>
    <w:rsid w:val="000C1DAE"/>
    <w:rsid w:val="000C3DD8"/>
    <w:rsid w:val="000C4E3C"/>
    <w:rsid w:val="000C7541"/>
    <w:rsid w:val="000D1409"/>
    <w:rsid w:val="000D3F84"/>
    <w:rsid w:val="000D4FCD"/>
    <w:rsid w:val="000D5852"/>
    <w:rsid w:val="000E04C7"/>
    <w:rsid w:val="000E3186"/>
    <w:rsid w:val="000E381E"/>
    <w:rsid w:val="000F18B3"/>
    <w:rsid w:val="000F2232"/>
    <w:rsid w:val="000F3AD5"/>
    <w:rsid w:val="000F3C85"/>
    <w:rsid w:val="000F3EAD"/>
    <w:rsid w:val="000F6FB0"/>
    <w:rsid w:val="0010542E"/>
    <w:rsid w:val="00113D97"/>
    <w:rsid w:val="00115EFC"/>
    <w:rsid w:val="00116355"/>
    <w:rsid w:val="00127FBD"/>
    <w:rsid w:val="001308AE"/>
    <w:rsid w:val="00132657"/>
    <w:rsid w:val="00140B6D"/>
    <w:rsid w:val="00144F5D"/>
    <w:rsid w:val="0014511A"/>
    <w:rsid w:val="00147219"/>
    <w:rsid w:val="001570E1"/>
    <w:rsid w:val="0015785D"/>
    <w:rsid w:val="001602E8"/>
    <w:rsid w:val="0016089E"/>
    <w:rsid w:val="00162768"/>
    <w:rsid w:val="00167C86"/>
    <w:rsid w:val="0017199C"/>
    <w:rsid w:val="00173315"/>
    <w:rsid w:val="00176271"/>
    <w:rsid w:val="00185EFA"/>
    <w:rsid w:val="00193B24"/>
    <w:rsid w:val="001A1B17"/>
    <w:rsid w:val="001A36DD"/>
    <w:rsid w:val="001A4ADC"/>
    <w:rsid w:val="001A5059"/>
    <w:rsid w:val="001B0656"/>
    <w:rsid w:val="001B0EE3"/>
    <w:rsid w:val="001B330A"/>
    <w:rsid w:val="001B3F46"/>
    <w:rsid w:val="001B4B29"/>
    <w:rsid w:val="001C0719"/>
    <w:rsid w:val="001C3CE5"/>
    <w:rsid w:val="001C6EDB"/>
    <w:rsid w:val="001D1D57"/>
    <w:rsid w:val="001D51F8"/>
    <w:rsid w:val="001D635E"/>
    <w:rsid w:val="001E134B"/>
    <w:rsid w:val="001E2F45"/>
    <w:rsid w:val="001E35E4"/>
    <w:rsid w:val="001E51A3"/>
    <w:rsid w:val="001E5739"/>
    <w:rsid w:val="001F0A02"/>
    <w:rsid w:val="001F35AA"/>
    <w:rsid w:val="001F5902"/>
    <w:rsid w:val="002000D2"/>
    <w:rsid w:val="0020367F"/>
    <w:rsid w:val="00210B3D"/>
    <w:rsid w:val="00212012"/>
    <w:rsid w:val="002141AC"/>
    <w:rsid w:val="0021624A"/>
    <w:rsid w:val="00216B68"/>
    <w:rsid w:val="00217370"/>
    <w:rsid w:val="00217616"/>
    <w:rsid w:val="00224589"/>
    <w:rsid w:val="002279CD"/>
    <w:rsid w:val="00231654"/>
    <w:rsid w:val="0023300D"/>
    <w:rsid w:val="00236188"/>
    <w:rsid w:val="00236C3C"/>
    <w:rsid w:val="00241DE6"/>
    <w:rsid w:val="00242DEC"/>
    <w:rsid w:val="002457E0"/>
    <w:rsid w:val="00250725"/>
    <w:rsid w:val="00250B5F"/>
    <w:rsid w:val="00252022"/>
    <w:rsid w:val="0025219A"/>
    <w:rsid w:val="00252D2F"/>
    <w:rsid w:val="0025440C"/>
    <w:rsid w:val="00254887"/>
    <w:rsid w:val="00255BFC"/>
    <w:rsid w:val="002568AE"/>
    <w:rsid w:val="00256FD0"/>
    <w:rsid w:val="0026027F"/>
    <w:rsid w:val="00262BA4"/>
    <w:rsid w:val="00263FCD"/>
    <w:rsid w:val="002646D7"/>
    <w:rsid w:val="0026791C"/>
    <w:rsid w:val="00275414"/>
    <w:rsid w:val="00277AEC"/>
    <w:rsid w:val="00282F8B"/>
    <w:rsid w:val="00285631"/>
    <w:rsid w:val="00286ED1"/>
    <w:rsid w:val="002873AF"/>
    <w:rsid w:val="00291D27"/>
    <w:rsid w:val="00294F25"/>
    <w:rsid w:val="002967C6"/>
    <w:rsid w:val="00297A39"/>
    <w:rsid w:val="002A1F58"/>
    <w:rsid w:val="002A2AE2"/>
    <w:rsid w:val="002A3D30"/>
    <w:rsid w:val="002A67B8"/>
    <w:rsid w:val="002B2738"/>
    <w:rsid w:val="002C01DF"/>
    <w:rsid w:val="002C09FE"/>
    <w:rsid w:val="002C11A3"/>
    <w:rsid w:val="002C1F71"/>
    <w:rsid w:val="002C2322"/>
    <w:rsid w:val="002C3565"/>
    <w:rsid w:val="002C53AD"/>
    <w:rsid w:val="002C730B"/>
    <w:rsid w:val="002D0255"/>
    <w:rsid w:val="002D37F9"/>
    <w:rsid w:val="002D6545"/>
    <w:rsid w:val="002D6C89"/>
    <w:rsid w:val="002D7582"/>
    <w:rsid w:val="002E1B12"/>
    <w:rsid w:val="002E2E24"/>
    <w:rsid w:val="002E4B76"/>
    <w:rsid w:val="002E5F7D"/>
    <w:rsid w:val="002E5FE3"/>
    <w:rsid w:val="002E73D5"/>
    <w:rsid w:val="002F3B01"/>
    <w:rsid w:val="002F6BAC"/>
    <w:rsid w:val="0030765D"/>
    <w:rsid w:val="00315997"/>
    <w:rsid w:val="003170A4"/>
    <w:rsid w:val="00321F9D"/>
    <w:rsid w:val="00327BB3"/>
    <w:rsid w:val="003325A1"/>
    <w:rsid w:val="0033769A"/>
    <w:rsid w:val="00337F2C"/>
    <w:rsid w:val="00341BDC"/>
    <w:rsid w:val="00342CB1"/>
    <w:rsid w:val="00345366"/>
    <w:rsid w:val="003502C5"/>
    <w:rsid w:val="00354AE4"/>
    <w:rsid w:val="0036206B"/>
    <w:rsid w:val="003655A4"/>
    <w:rsid w:val="0036717F"/>
    <w:rsid w:val="00367598"/>
    <w:rsid w:val="00370419"/>
    <w:rsid w:val="0037517B"/>
    <w:rsid w:val="003758C1"/>
    <w:rsid w:val="00381EAC"/>
    <w:rsid w:val="00382410"/>
    <w:rsid w:val="00383AA4"/>
    <w:rsid w:val="00387D94"/>
    <w:rsid w:val="00390E21"/>
    <w:rsid w:val="003A25B3"/>
    <w:rsid w:val="003A563C"/>
    <w:rsid w:val="003A5795"/>
    <w:rsid w:val="003A5BA5"/>
    <w:rsid w:val="003B5388"/>
    <w:rsid w:val="003B66C7"/>
    <w:rsid w:val="003C0967"/>
    <w:rsid w:val="003D0025"/>
    <w:rsid w:val="003D0979"/>
    <w:rsid w:val="003D1659"/>
    <w:rsid w:val="003D3E49"/>
    <w:rsid w:val="003D4CD4"/>
    <w:rsid w:val="003E1A4E"/>
    <w:rsid w:val="003E3E6A"/>
    <w:rsid w:val="003E5726"/>
    <w:rsid w:val="003F0086"/>
    <w:rsid w:val="003F01AB"/>
    <w:rsid w:val="003F3855"/>
    <w:rsid w:val="003F5BB9"/>
    <w:rsid w:val="003F63D4"/>
    <w:rsid w:val="003F6D97"/>
    <w:rsid w:val="003F7D4A"/>
    <w:rsid w:val="00400C18"/>
    <w:rsid w:val="00404601"/>
    <w:rsid w:val="00415D3C"/>
    <w:rsid w:val="0041614C"/>
    <w:rsid w:val="00423951"/>
    <w:rsid w:val="00425D82"/>
    <w:rsid w:val="00427734"/>
    <w:rsid w:val="0043092C"/>
    <w:rsid w:val="00431030"/>
    <w:rsid w:val="0043695C"/>
    <w:rsid w:val="00437FF0"/>
    <w:rsid w:val="00440725"/>
    <w:rsid w:val="0044088E"/>
    <w:rsid w:val="00441A9E"/>
    <w:rsid w:val="00442DD8"/>
    <w:rsid w:val="00443B91"/>
    <w:rsid w:val="00446EB8"/>
    <w:rsid w:val="00450FF3"/>
    <w:rsid w:val="00454D5A"/>
    <w:rsid w:val="00455D7A"/>
    <w:rsid w:val="00455EFE"/>
    <w:rsid w:val="00460276"/>
    <w:rsid w:val="00460F03"/>
    <w:rsid w:val="00461350"/>
    <w:rsid w:val="004615E2"/>
    <w:rsid w:val="00464DE7"/>
    <w:rsid w:val="00466571"/>
    <w:rsid w:val="004700FF"/>
    <w:rsid w:val="00470D3A"/>
    <w:rsid w:val="00471776"/>
    <w:rsid w:val="00471B98"/>
    <w:rsid w:val="0047379D"/>
    <w:rsid w:val="004738C7"/>
    <w:rsid w:val="0048538B"/>
    <w:rsid w:val="004853DE"/>
    <w:rsid w:val="00485F6B"/>
    <w:rsid w:val="00487FB6"/>
    <w:rsid w:val="0049170B"/>
    <w:rsid w:val="00492777"/>
    <w:rsid w:val="00495CFE"/>
    <w:rsid w:val="0049711B"/>
    <w:rsid w:val="004A0C63"/>
    <w:rsid w:val="004A511E"/>
    <w:rsid w:val="004A5E73"/>
    <w:rsid w:val="004B2893"/>
    <w:rsid w:val="004B2C40"/>
    <w:rsid w:val="004B3A16"/>
    <w:rsid w:val="004B438B"/>
    <w:rsid w:val="004B6D76"/>
    <w:rsid w:val="004B732F"/>
    <w:rsid w:val="004B74ED"/>
    <w:rsid w:val="004B79F0"/>
    <w:rsid w:val="004C0CEF"/>
    <w:rsid w:val="004D05A0"/>
    <w:rsid w:val="004D0A91"/>
    <w:rsid w:val="004D1788"/>
    <w:rsid w:val="004E7D2A"/>
    <w:rsid w:val="004F05D5"/>
    <w:rsid w:val="004F1D78"/>
    <w:rsid w:val="004F46A4"/>
    <w:rsid w:val="004F50BD"/>
    <w:rsid w:val="004F6401"/>
    <w:rsid w:val="004F7FE1"/>
    <w:rsid w:val="00502200"/>
    <w:rsid w:val="00503973"/>
    <w:rsid w:val="005049F8"/>
    <w:rsid w:val="00507789"/>
    <w:rsid w:val="0051533C"/>
    <w:rsid w:val="0052212F"/>
    <w:rsid w:val="00524DCB"/>
    <w:rsid w:val="00526C37"/>
    <w:rsid w:val="00527B09"/>
    <w:rsid w:val="00534887"/>
    <w:rsid w:val="0053776B"/>
    <w:rsid w:val="00541087"/>
    <w:rsid w:val="00541FCC"/>
    <w:rsid w:val="00543B31"/>
    <w:rsid w:val="00544A96"/>
    <w:rsid w:val="00544EBD"/>
    <w:rsid w:val="005467D9"/>
    <w:rsid w:val="005529B4"/>
    <w:rsid w:val="005543C4"/>
    <w:rsid w:val="00555A91"/>
    <w:rsid w:val="0056114D"/>
    <w:rsid w:val="0056559D"/>
    <w:rsid w:val="00565AB3"/>
    <w:rsid w:val="0056618C"/>
    <w:rsid w:val="00571D3F"/>
    <w:rsid w:val="0057251B"/>
    <w:rsid w:val="00575540"/>
    <w:rsid w:val="00581331"/>
    <w:rsid w:val="00584AF1"/>
    <w:rsid w:val="00592C0E"/>
    <w:rsid w:val="005A7F74"/>
    <w:rsid w:val="005B0F6F"/>
    <w:rsid w:val="005B28A7"/>
    <w:rsid w:val="005B3A72"/>
    <w:rsid w:val="005B47CC"/>
    <w:rsid w:val="005B4EE3"/>
    <w:rsid w:val="005B69E3"/>
    <w:rsid w:val="005B7CEF"/>
    <w:rsid w:val="005C3115"/>
    <w:rsid w:val="005C51FB"/>
    <w:rsid w:val="005C6DAC"/>
    <w:rsid w:val="005E19EC"/>
    <w:rsid w:val="005E1FC9"/>
    <w:rsid w:val="005E25A7"/>
    <w:rsid w:val="005E66E6"/>
    <w:rsid w:val="005F0551"/>
    <w:rsid w:val="005F0D62"/>
    <w:rsid w:val="005F307A"/>
    <w:rsid w:val="005F3DFE"/>
    <w:rsid w:val="005F4DFE"/>
    <w:rsid w:val="005F50E8"/>
    <w:rsid w:val="005F5545"/>
    <w:rsid w:val="006009A0"/>
    <w:rsid w:val="0060114C"/>
    <w:rsid w:val="00603878"/>
    <w:rsid w:val="0060404D"/>
    <w:rsid w:val="006048A3"/>
    <w:rsid w:val="00606B21"/>
    <w:rsid w:val="006127E8"/>
    <w:rsid w:val="00617E56"/>
    <w:rsid w:val="006207F4"/>
    <w:rsid w:val="0062336B"/>
    <w:rsid w:val="00624896"/>
    <w:rsid w:val="00625CA9"/>
    <w:rsid w:val="00630586"/>
    <w:rsid w:val="006308AF"/>
    <w:rsid w:val="0063282D"/>
    <w:rsid w:val="0063312D"/>
    <w:rsid w:val="00633656"/>
    <w:rsid w:val="00636755"/>
    <w:rsid w:val="00636998"/>
    <w:rsid w:val="00636DC9"/>
    <w:rsid w:val="00637CEE"/>
    <w:rsid w:val="006408F3"/>
    <w:rsid w:val="006424BE"/>
    <w:rsid w:val="00642923"/>
    <w:rsid w:val="006429A1"/>
    <w:rsid w:val="00642CBA"/>
    <w:rsid w:val="0064392E"/>
    <w:rsid w:val="00643A00"/>
    <w:rsid w:val="00646776"/>
    <w:rsid w:val="00650953"/>
    <w:rsid w:val="0065156C"/>
    <w:rsid w:val="006523D3"/>
    <w:rsid w:val="006524F6"/>
    <w:rsid w:val="006546B6"/>
    <w:rsid w:val="00657A88"/>
    <w:rsid w:val="00660148"/>
    <w:rsid w:val="006602FB"/>
    <w:rsid w:val="0066049D"/>
    <w:rsid w:val="0066145C"/>
    <w:rsid w:val="006617E6"/>
    <w:rsid w:val="006650F0"/>
    <w:rsid w:val="00666756"/>
    <w:rsid w:val="00667BC0"/>
    <w:rsid w:val="0067071A"/>
    <w:rsid w:val="00671DE4"/>
    <w:rsid w:val="006744A8"/>
    <w:rsid w:val="006760EE"/>
    <w:rsid w:val="00680527"/>
    <w:rsid w:val="0068322B"/>
    <w:rsid w:val="00683D26"/>
    <w:rsid w:val="00684F15"/>
    <w:rsid w:val="00686EAE"/>
    <w:rsid w:val="006A0065"/>
    <w:rsid w:val="006A3C14"/>
    <w:rsid w:val="006A4D8C"/>
    <w:rsid w:val="006A58FE"/>
    <w:rsid w:val="006B2027"/>
    <w:rsid w:val="006B2F9C"/>
    <w:rsid w:val="006B3E45"/>
    <w:rsid w:val="006C08F5"/>
    <w:rsid w:val="006C38A6"/>
    <w:rsid w:val="006C7127"/>
    <w:rsid w:val="006D62B9"/>
    <w:rsid w:val="006D6F62"/>
    <w:rsid w:val="006E24AD"/>
    <w:rsid w:val="006E36D3"/>
    <w:rsid w:val="006E7DFB"/>
    <w:rsid w:val="006F025B"/>
    <w:rsid w:val="006F0E88"/>
    <w:rsid w:val="006F441D"/>
    <w:rsid w:val="006F5167"/>
    <w:rsid w:val="006F5CCF"/>
    <w:rsid w:val="006F5FB6"/>
    <w:rsid w:val="006F6C11"/>
    <w:rsid w:val="0070176A"/>
    <w:rsid w:val="00705A37"/>
    <w:rsid w:val="007066AA"/>
    <w:rsid w:val="0070765C"/>
    <w:rsid w:val="00711C80"/>
    <w:rsid w:val="00715E45"/>
    <w:rsid w:val="00716A95"/>
    <w:rsid w:val="00716E11"/>
    <w:rsid w:val="0072024D"/>
    <w:rsid w:val="00720C0F"/>
    <w:rsid w:val="00721033"/>
    <w:rsid w:val="00725FDE"/>
    <w:rsid w:val="0072638C"/>
    <w:rsid w:val="00726447"/>
    <w:rsid w:val="0073004B"/>
    <w:rsid w:val="007323EA"/>
    <w:rsid w:val="0073505C"/>
    <w:rsid w:val="00742629"/>
    <w:rsid w:val="00744A5B"/>
    <w:rsid w:val="00744B74"/>
    <w:rsid w:val="00744BDE"/>
    <w:rsid w:val="0075220F"/>
    <w:rsid w:val="00755730"/>
    <w:rsid w:val="007642FF"/>
    <w:rsid w:val="0077266B"/>
    <w:rsid w:val="00772F92"/>
    <w:rsid w:val="00776720"/>
    <w:rsid w:val="007776A3"/>
    <w:rsid w:val="00781EB1"/>
    <w:rsid w:val="00783261"/>
    <w:rsid w:val="00784BF6"/>
    <w:rsid w:val="00784C91"/>
    <w:rsid w:val="007976EB"/>
    <w:rsid w:val="007979E8"/>
    <w:rsid w:val="007A2407"/>
    <w:rsid w:val="007A5B32"/>
    <w:rsid w:val="007A5FFA"/>
    <w:rsid w:val="007A724D"/>
    <w:rsid w:val="007B3526"/>
    <w:rsid w:val="007B529D"/>
    <w:rsid w:val="007C317A"/>
    <w:rsid w:val="007C4A1D"/>
    <w:rsid w:val="007C5559"/>
    <w:rsid w:val="007C62E1"/>
    <w:rsid w:val="007C6C4C"/>
    <w:rsid w:val="007C6C56"/>
    <w:rsid w:val="007C7896"/>
    <w:rsid w:val="007D1E3D"/>
    <w:rsid w:val="007D5C28"/>
    <w:rsid w:val="007E1AD9"/>
    <w:rsid w:val="007E28BC"/>
    <w:rsid w:val="007E2B3F"/>
    <w:rsid w:val="007E57C4"/>
    <w:rsid w:val="007E6A0F"/>
    <w:rsid w:val="007E797F"/>
    <w:rsid w:val="007F2F97"/>
    <w:rsid w:val="007F5D29"/>
    <w:rsid w:val="007F68C1"/>
    <w:rsid w:val="00800D68"/>
    <w:rsid w:val="00805E44"/>
    <w:rsid w:val="008063FA"/>
    <w:rsid w:val="00810BC9"/>
    <w:rsid w:val="00812EBB"/>
    <w:rsid w:val="0081625F"/>
    <w:rsid w:val="00816A79"/>
    <w:rsid w:val="00820148"/>
    <w:rsid w:val="00820692"/>
    <w:rsid w:val="00821BEA"/>
    <w:rsid w:val="00824C7E"/>
    <w:rsid w:val="008340B0"/>
    <w:rsid w:val="008341A7"/>
    <w:rsid w:val="0083501F"/>
    <w:rsid w:val="008406AC"/>
    <w:rsid w:val="008428C3"/>
    <w:rsid w:val="00851743"/>
    <w:rsid w:val="00852161"/>
    <w:rsid w:val="00853D94"/>
    <w:rsid w:val="0085523B"/>
    <w:rsid w:val="00857AC4"/>
    <w:rsid w:val="0086132E"/>
    <w:rsid w:val="00861B4E"/>
    <w:rsid w:val="00862683"/>
    <w:rsid w:val="00862D09"/>
    <w:rsid w:val="0086337E"/>
    <w:rsid w:val="00863E81"/>
    <w:rsid w:val="008660B3"/>
    <w:rsid w:val="0086713F"/>
    <w:rsid w:val="00871427"/>
    <w:rsid w:val="00871837"/>
    <w:rsid w:val="008729B9"/>
    <w:rsid w:val="00873447"/>
    <w:rsid w:val="008762C5"/>
    <w:rsid w:val="00876A1A"/>
    <w:rsid w:val="00876F5E"/>
    <w:rsid w:val="008835BD"/>
    <w:rsid w:val="00885D78"/>
    <w:rsid w:val="00886CA7"/>
    <w:rsid w:val="00887D01"/>
    <w:rsid w:val="008907E5"/>
    <w:rsid w:val="00893956"/>
    <w:rsid w:val="00894EFB"/>
    <w:rsid w:val="00895028"/>
    <w:rsid w:val="008A0F57"/>
    <w:rsid w:val="008B1F8F"/>
    <w:rsid w:val="008B3571"/>
    <w:rsid w:val="008B43F6"/>
    <w:rsid w:val="008B46E0"/>
    <w:rsid w:val="008B6036"/>
    <w:rsid w:val="008B703C"/>
    <w:rsid w:val="008C22AA"/>
    <w:rsid w:val="008C2D3D"/>
    <w:rsid w:val="008C4CC2"/>
    <w:rsid w:val="008C675C"/>
    <w:rsid w:val="008C6E36"/>
    <w:rsid w:val="008C6E40"/>
    <w:rsid w:val="008D09F6"/>
    <w:rsid w:val="008D1AAE"/>
    <w:rsid w:val="008D36E4"/>
    <w:rsid w:val="008D5378"/>
    <w:rsid w:val="008D5724"/>
    <w:rsid w:val="008D7C2D"/>
    <w:rsid w:val="008E2C78"/>
    <w:rsid w:val="008E4B66"/>
    <w:rsid w:val="008E5474"/>
    <w:rsid w:val="008E63A9"/>
    <w:rsid w:val="008E7360"/>
    <w:rsid w:val="008F7DE5"/>
    <w:rsid w:val="0090091E"/>
    <w:rsid w:val="00900D8E"/>
    <w:rsid w:val="00902168"/>
    <w:rsid w:val="00906611"/>
    <w:rsid w:val="0090780A"/>
    <w:rsid w:val="009106B6"/>
    <w:rsid w:val="00911D7A"/>
    <w:rsid w:val="00912293"/>
    <w:rsid w:val="0091565E"/>
    <w:rsid w:val="009159B2"/>
    <w:rsid w:val="009166F7"/>
    <w:rsid w:val="00916798"/>
    <w:rsid w:val="0091730D"/>
    <w:rsid w:val="009175C8"/>
    <w:rsid w:val="00920F84"/>
    <w:rsid w:val="00923ECC"/>
    <w:rsid w:val="00925F1C"/>
    <w:rsid w:val="00926082"/>
    <w:rsid w:val="00927195"/>
    <w:rsid w:val="00927993"/>
    <w:rsid w:val="00927BB0"/>
    <w:rsid w:val="00931BDF"/>
    <w:rsid w:val="0093230E"/>
    <w:rsid w:val="00936BA8"/>
    <w:rsid w:val="00936FD5"/>
    <w:rsid w:val="00940E46"/>
    <w:rsid w:val="0094352B"/>
    <w:rsid w:val="00945198"/>
    <w:rsid w:val="00946757"/>
    <w:rsid w:val="009473DA"/>
    <w:rsid w:val="00950480"/>
    <w:rsid w:val="00952F33"/>
    <w:rsid w:val="00957931"/>
    <w:rsid w:val="00970624"/>
    <w:rsid w:val="00970DDA"/>
    <w:rsid w:val="00973579"/>
    <w:rsid w:val="00976045"/>
    <w:rsid w:val="009763A1"/>
    <w:rsid w:val="00977293"/>
    <w:rsid w:val="00980F79"/>
    <w:rsid w:val="00981A54"/>
    <w:rsid w:val="009832D9"/>
    <w:rsid w:val="00984D38"/>
    <w:rsid w:val="009902E8"/>
    <w:rsid w:val="00991230"/>
    <w:rsid w:val="0099248C"/>
    <w:rsid w:val="0099453C"/>
    <w:rsid w:val="00994E8F"/>
    <w:rsid w:val="00995B91"/>
    <w:rsid w:val="009A16BA"/>
    <w:rsid w:val="009A529D"/>
    <w:rsid w:val="009A6DC6"/>
    <w:rsid w:val="009B2504"/>
    <w:rsid w:val="009B4763"/>
    <w:rsid w:val="009B5F17"/>
    <w:rsid w:val="009B780C"/>
    <w:rsid w:val="009C151E"/>
    <w:rsid w:val="009D1367"/>
    <w:rsid w:val="009D2E24"/>
    <w:rsid w:val="009D429B"/>
    <w:rsid w:val="009D46F3"/>
    <w:rsid w:val="009E08F4"/>
    <w:rsid w:val="009E6A75"/>
    <w:rsid w:val="009E7880"/>
    <w:rsid w:val="009F499C"/>
    <w:rsid w:val="00A028D6"/>
    <w:rsid w:val="00A047AC"/>
    <w:rsid w:val="00A10202"/>
    <w:rsid w:val="00A111A1"/>
    <w:rsid w:val="00A14652"/>
    <w:rsid w:val="00A160B6"/>
    <w:rsid w:val="00A21D6C"/>
    <w:rsid w:val="00A23A7F"/>
    <w:rsid w:val="00A24F21"/>
    <w:rsid w:val="00A256C8"/>
    <w:rsid w:val="00A25F4C"/>
    <w:rsid w:val="00A311A0"/>
    <w:rsid w:val="00A312BA"/>
    <w:rsid w:val="00A3640A"/>
    <w:rsid w:val="00A373F2"/>
    <w:rsid w:val="00A437E0"/>
    <w:rsid w:val="00A447D3"/>
    <w:rsid w:val="00A47D18"/>
    <w:rsid w:val="00A47EDF"/>
    <w:rsid w:val="00A505F4"/>
    <w:rsid w:val="00A51A42"/>
    <w:rsid w:val="00A569E7"/>
    <w:rsid w:val="00A57DD5"/>
    <w:rsid w:val="00A6078B"/>
    <w:rsid w:val="00A60827"/>
    <w:rsid w:val="00A61068"/>
    <w:rsid w:val="00A62828"/>
    <w:rsid w:val="00A62B50"/>
    <w:rsid w:val="00A6601E"/>
    <w:rsid w:val="00A673D1"/>
    <w:rsid w:val="00A72D00"/>
    <w:rsid w:val="00A75318"/>
    <w:rsid w:val="00A776EE"/>
    <w:rsid w:val="00A8012E"/>
    <w:rsid w:val="00A80472"/>
    <w:rsid w:val="00A950F1"/>
    <w:rsid w:val="00A95A2F"/>
    <w:rsid w:val="00A970E4"/>
    <w:rsid w:val="00AA67FB"/>
    <w:rsid w:val="00AB29C4"/>
    <w:rsid w:val="00AB4BC8"/>
    <w:rsid w:val="00AC1A3A"/>
    <w:rsid w:val="00AC4CA1"/>
    <w:rsid w:val="00AC4CAF"/>
    <w:rsid w:val="00AC528D"/>
    <w:rsid w:val="00AC61AF"/>
    <w:rsid w:val="00AC7187"/>
    <w:rsid w:val="00AD4732"/>
    <w:rsid w:val="00AD7083"/>
    <w:rsid w:val="00AD7A65"/>
    <w:rsid w:val="00AE0139"/>
    <w:rsid w:val="00AE0C36"/>
    <w:rsid w:val="00AE318E"/>
    <w:rsid w:val="00AE59F2"/>
    <w:rsid w:val="00AE705A"/>
    <w:rsid w:val="00AF3F1F"/>
    <w:rsid w:val="00AF4845"/>
    <w:rsid w:val="00AF5E42"/>
    <w:rsid w:val="00B022B0"/>
    <w:rsid w:val="00B041DD"/>
    <w:rsid w:val="00B060EA"/>
    <w:rsid w:val="00B125B3"/>
    <w:rsid w:val="00B1358F"/>
    <w:rsid w:val="00B16F80"/>
    <w:rsid w:val="00B21CD1"/>
    <w:rsid w:val="00B23653"/>
    <w:rsid w:val="00B40339"/>
    <w:rsid w:val="00B41709"/>
    <w:rsid w:val="00B4255C"/>
    <w:rsid w:val="00B434F8"/>
    <w:rsid w:val="00B51A83"/>
    <w:rsid w:val="00B52E93"/>
    <w:rsid w:val="00B55A1D"/>
    <w:rsid w:val="00B56A65"/>
    <w:rsid w:val="00B6076F"/>
    <w:rsid w:val="00B60E28"/>
    <w:rsid w:val="00B62429"/>
    <w:rsid w:val="00B70B13"/>
    <w:rsid w:val="00B7506E"/>
    <w:rsid w:val="00B76592"/>
    <w:rsid w:val="00B8068E"/>
    <w:rsid w:val="00B814AD"/>
    <w:rsid w:val="00B859A3"/>
    <w:rsid w:val="00B86453"/>
    <w:rsid w:val="00B86FAE"/>
    <w:rsid w:val="00B90ECC"/>
    <w:rsid w:val="00B914BD"/>
    <w:rsid w:val="00BA2D88"/>
    <w:rsid w:val="00BA2F42"/>
    <w:rsid w:val="00BA30AB"/>
    <w:rsid w:val="00BA4CA7"/>
    <w:rsid w:val="00BA6C70"/>
    <w:rsid w:val="00BB00C4"/>
    <w:rsid w:val="00BB56A4"/>
    <w:rsid w:val="00BB6739"/>
    <w:rsid w:val="00BC0C86"/>
    <w:rsid w:val="00BC215D"/>
    <w:rsid w:val="00BC2DA9"/>
    <w:rsid w:val="00BC5F32"/>
    <w:rsid w:val="00BD25B5"/>
    <w:rsid w:val="00BD28E7"/>
    <w:rsid w:val="00BD48DF"/>
    <w:rsid w:val="00BE0056"/>
    <w:rsid w:val="00BE1F0E"/>
    <w:rsid w:val="00BE4583"/>
    <w:rsid w:val="00BF476C"/>
    <w:rsid w:val="00BF499E"/>
    <w:rsid w:val="00BF6352"/>
    <w:rsid w:val="00C041E1"/>
    <w:rsid w:val="00C0469D"/>
    <w:rsid w:val="00C04B30"/>
    <w:rsid w:val="00C06F7A"/>
    <w:rsid w:val="00C15C53"/>
    <w:rsid w:val="00C17F97"/>
    <w:rsid w:val="00C20CA1"/>
    <w:rsid w:val="00C22667"/>
    <w:rsid w:val="00C30E3D"/>
    <w:rsid w:val="00C32809"/>
    <w:rsid w:val="00C32E4D"/>
    <w:rsid w:val="00C3392E"/>
    <w:rsid w:val="00C351D3"/>
    <w:rsid w:val="00C440D8"/>
    <w:rsid w:val="00C4569E"/>
    <w:rsid w:val="00C47A9B"/>
    <w:rsid w:val="00C50007"/>
    <w:rsid w:val="00C53876"/>
    <w:rsid w:val="00C53953"/>
    <w:rsid w:val="00C70664"/>
    <w:rsid w:val="00C727A9"/>
    <w:rsid w:val="00C72BC4"/>
    <w:rsid w:val="00C90591"/>
    <w:rsid w:val="00C9204B"/>
    <w:rsid w:val="00C92F6F"/>
    <w:rsid w:val="00C94FFC"/>
    <w:rsid w:val="00C95A8D"/>
    <w:rsid w:val="00C97F59"/>
    <w:rsid w:val="00CA03AB"/>
    <w:rsid w:val="00CA182C"/>
    <w:rsid w:val="00CA7077"/>
    <w:rsid w:val="00CB232E"/>
    <w:rsid w:val="00CB55F8"/>
    <w:rsid w:val="00CB78EF"/>
    <w:rsid w:val="00CB7F9E"/>
    <w:rsid w:val="00CC0944"/>
    <w:rsid w:val="00CC3DE8"/>
    <w:rsid w:val="00CC6066"/>
    <w:rsid w:val="00CC63A4"/>
    <w:rsid w:val="00CD03BE"/>
    <w:rsid w:val="00CD15D7"/>
    <w:rsid w:val="00CD3F56"/>
    <w:rsid w:val="00CD698A"/>
    <w:rsid w:val="00CE0DC4"/>
    <w:rsid w:val="00CE0FC0"/>
    <w:rsid w:val="00CE1FE2"/>
    <w:rsid w:val="00CE2C0F"/>
    <w:rsid w:val="00CE3B7B"/>
    <w:rsid w:val="00CE5A01"/>
    <w:rsid w:val="00CF1893"/>
    <w:rsid w:val="00CF2392"/>
    <w:rsid w:val="00CF3218"/>
    <w:rsid w:val="00CF5279"/>
    <w:rsid w:val="00D0176D"/>
    <w:rsid w:val="00D04B1E"/>
    <w:rsid w:val="00D05B3D"/>
    <w:rsid w:val="00D05B82"/>
    <w:rsid w:val="00D06F1E"/>
    <w:rsid w:val="00D0710C"/>
    <w:rsid w:val="00D10E0A"/>
    <w:rsid w:val="00D123CA"/>
    <w:rsid w:val="00D13F5D"/>
    <w:rsid w:val="00D13FFC"/>
    <w:rsid w:val="00D1564B"/>
    <w:rsid w:val="00D17596"/>
    <w:rsid w:val="00D17992"/>
    <w:rsid w:val="00D22A11"/>
    <w:rsid w:val="00D244D3"/>
    <w:rsid w:val="00D2516D"/>
    <w:rsid w:val="00D277B1"/>
    <w:rsid w:val="00D33B5A"/>
    <w:rsid w:val="00D352D1"/>
    <w:rsid w:val="00D35605"/>
    <w:rsid w:val="00D4423E"/>
    <w:rsid w:val="00D46CF9"/>
    <w:rsid w:val="00D53895"/>
    <w:rsid w:val="00D53F21"/>
    <w:rsid w:val="00D545B6"/>
    <w:rsid w:val="00D54BC9"/>
    <w:rsid w:val="00D605DA"/>
    <w:rsid w:val="00D66044"/>
    <w:rsid w:val="00D721DF"/>
    <w:rsid w:val="00D72476"/>
    <w:rsid w:val="00D7413D"/>
    <w:rsid w:val="00D8268E"/>
    <w:rsid w:val="00D90191"/>
    <w:rsid w:val="00D91A27"/>
    <w:rsid w:val="00D9274C"/>
    <w:rsid w:val="00D92E3F"/>
    <w:rsid w:val="00D97F93"/>
    <w:rsid w:val="00DA076D"/>
    <w:rsid w:val="00DB0262"/>
    <w:rsid w:val="00DB164B"/>
    <w:rsid w:val="00DB1FAA"/>
    <w:rsid w:val="00DB4A79"/>
    <w:rsid w:val="00DC106C"/>
    <w:rsid w:val="00DC2FDE"/>
    <w:rsid w:val="00DC5F4D"/>
    <w:rsid w:val="00DC6E98"/>
    <w:rsid w:val="00DC78A6"/>
    <w:rsid w:val="00DD15EF"/>
    <w:rsid w:val="00DD2DA6"/>
    <w:rsid w:val="00DD3317"/>
    <w:rsid w:val="00DD7C7B"/>
    <w:rsid w:val="00DE2E64"/>
    <w:rsid w:val="00DE38C5"/>
    <w:rsid w:val="00DE478F"/>
    <w:rsid w:val="00DE7103"/>
    <w:rsid w:val="00DF2F76"/>
    <w:rsid w:val="00DF4060"/>
    <w:rsid w:val="00DF5BA7"/>
    <w:rsid w:val="00DF763F"/>
    <w:rsid w:val="00E02E62"/>
    <w:rsid w:val="00E06AC6"/>
    <w:rsid w:val="00E06FA9"/>
    <w:rsid w:val="00E16683"/>
    <w:rsid w:val="00E16BCF"/>
    <w:rsid w:val="00E202EE"/>
    <w:rsid w:val="00E21DB0"/>
    <w:rsid w:val="00E30A29"/>
    <w:rsid w:val="00E31C49"/>
    <w:rsid w:val="00E36FA2"/>
    <w:rsid w:val="00E41087"/>
    <w:rsid w:val="00E41B82"/>
    <w:rsid w:val="00E51E52"/>
    <w:rsid w:val="00E53F11"/>
    <w:rsid w:val="00E54097"/>
    <w:rsid w:val="00E54D37"/>
    <w:rsid w:val="00E61C31"/>
    <w:rsid w:val="00E63A2A"/>
    <w:rsid w:val="00E663E4"/>
    <w:rsid w:val="00E744E1"/>
    <w:rsid w:val="00E74762"/>
    <w:rsid w:val="00E807DB"/>
    <w:rsid w:val="00E83A88"/>
    <w:rsid w:val="00E8654A"/>
    <w:rsid w:val="00E94B90"/>
    <w:rsid w:val="00EA1E2B"/>
    <w:rsid w:val="00EA21BA"/>
    <w:rsid w:val="00EA4AA9"/>
    <w:rsid w:val="00EB0D06"/>
    <w:rsid w:val="00EB2870"/>
    <w:rsid w:val="00EB699C"/>
    <w:rsid w:val="00EB740C"/>
    <w:rsid w:val="00EC311F"/>
    <w:rsid w:val="00EC6F9D"/>
    <w:rsid w:val="00ED307F"/>
    <w:rsid w:val="00ED41FD"/>
    <w:rsid w:val="00ED5078"/>
    <w:rsid w:val="00ED5525"/>
    <w:rsid w:val="00ED665B"/>
    <w:rsid w:val="00EE5D11"/>
    <w:rsid w:val="00EE78EF"/>
    <w:rsid w:val="00EF32A3"/>
    <w:rsid w:val="00EF7D54"/>
    <w:rsid w:val="00F020DE"/>
    <w:rsid w:val="00F05151"/>
    <w:rsid w:val="00F11D22"/>
    <w:rsid w:val="00F1240E"/>
    <w:rsid w:val="00F15DD3"/>
    <w:rsid w:val="00F279F3"/>
    <w:rsid w:val="00F320DE"/>
    <w:rsid w:val="00F335C7"/>
    <w:rsid w:val="00F43720"/>
    <w:rsid w:val="00F43DA2"/>
    <w:rsid w:val="00F444F8"/>
    <w:rsid w:val="00F44550"/>
    <w:rsid w:val="00F475F6"/>
    <w:rsid w:val="00F52A31"/>
    <w:rsid w:val="00F53DCC"/>
    <w:rsid w:val="00F54034"/>
    <w:rsid w:val="00F56249"/>
    <w:rsid w:val="00F5666B"/>
    <w:rsid w:val="00F60E79"/>
    <w:rsid w:val="00F60F32"/>
    <w:rsid w:val="00F613C4"/>
    <w:rsid w:val="00F660E9"/>
    <w:rsid w:val="00F6673D"/>
    <w:rsid w:val="00F67201"/>
    <w:rsid w:val="00F678AE"/>
    <w:rsid w:val="00F71BB0"/>
    <w:rsid w:val="00F727F9"/>
    <w:rsid w:val="00F72C4B"/>
    <w:rsid w:val="00F73B51"/>
    <w:rsid w:val="00F761FD"/>
    <w:rsid w:val="00F82A5A"/>
    <w:rsid w:val="00F84705"/>
    <w:rsid w:val="00F925A1"/>
    <w:rsid w:val="00F97A98"/>
    <w:rsid w:val="00FA1342"/>
    <w:rsid w:val="00FA2042"/>
    <w:rsid w:val="00FA3737"/>
    <w:rsid w:val="00FA6B97"/>
    <w:rsid w:val="00FB04B5"/>
    <w:rsid w:val="00FB1D24"/>
    <w:rsid w:val="00FB1D38"/>
    <w:rsid w:val="00FB2EEB"/>
    <w:rsid w:val="00FB5C6E"/>
    <w:rsid w:val="00FB7726"/>
    <w:rsid w:val="00FC19FE"/>
    <w:rsid w:val="00FC5A3A"/>
    <w:rsid w:val="00FC6B86"/>
    <w:rsid w:val="00FD43BE"/>
    <w:rsid w:val="00FD673B"/>
    <w:rsid w:val="00FE2EB5"/>
    <w:rsid w:val="00FE795F"/>
    <w:rsid w:val="00FE7F29"/>
    <w:rsid w:val="00FF3E6A"/>
    <w:rsid w:val="00FF4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B2E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FB2EE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B2E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FB2EE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913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etender.gov.md/proceduricard?pid=21031325" TargetMode="External"/><Relationship Id="rId5" Type="http://schemas.openxmlformats.org/officeDocument/2006/relationships/hyperlink" Target="http://etender.gov.md/proceduricard?pid=21031325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403</Words>
  <Characters>2300</Characters>
  <Application>Microsoft Office Word</Application>
  <DocSecurity>0</DocSecurity>
  <Lines>19</Lines>
  <Paragraphs>5</Paragraphs>
  <ScaleCrop>false</ScaleCrop>
  <Company>SPecialiST RePack</Company>
  <LinksUpToDate>false</LinksUpToDate>
  <CharactersWithSpaces>2698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</dc:creator>
  <cp:keywords/>
  <dc:description/>
  <cp:lastModifiedBy>Natalia</cp:lastModifiedBy>
  <cp:revision>2</cp:revision>
  <dcterms:created xsi:type="dcterms:W3CDTF">2017-08-01T10:51:00Z</dcterms:created>
  <dcterms:modified xsi:type="dcterms:W3CDTF">2017-08-01T10:51:00Z</dcterms:modified>
</cp:coreProperties>
</file>