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F24" w:rsidRPr="000E06E9" w:rsidRDefault="002A4F24" w:rsidP="009110F2">
      <w:pPr>
        <w:jc w:val="center"/>
        <w:rPr>
          <w:b/>
          <w:sz w:val="32"/>
          <w:szCs w:val="32"/>
        </w:rPr>
      </w:pPr>
      <w:r w:rsidRPr="00677888">
        <w:rPr>
          <w:b/>
          <w:sz w:val="32"/>
          <w:szCs w:val="32"/>
          <w:lang w:val="ro-RO"/>
        </w:rPr>
        <w:t>Notă informativă privind deschider</w:t>
      </w:r>
      <w:r w:rsidR="00512FC8" w:rsidRPr="00677888">
        <w:rPr>
          <w:b/>
          <w:sz w:val="32"/>
          <w:szCs w:val="32"/>
          <w:lang w:val="ro-RO"/>
        </w:rPr>
        <w:t>e</w:t>
      </w:r>
      <w:r w:rsidR="008E71F4" w:rsidRPr="00677888">
        <w:rPr>
          <w:b/>
          <w:sz w:val="32"/>
          <w:szCs w:val="32"/>
          <w:lang w:val="ro-RO"/>
        </w:rPr>
        <w:t>a</w:t>
      </w:r>
      <w:r w:rsidR="002759FB" w:rsidRPr="00677888">
        <w:rPr>
          <w:b/>
          <w:sz w:val="32"/>
          <w:szCs w:val="32"/>
          <w:lang w:val="ro-RO"/>
        </w:rPr>
        <w:t xml:space="preserve"> licitaţi</w:t>
      </w:r>
      <w:r w:rsidR="009110F2">
        <w:rPr>
          <w:b/>
          <w:sz w:val="32"/>
          <w:szCs w:val="32"/>
          <w:lang w:val="ro-RO"/>
        </w:rPr>
        <w:t>ei publice nr. 18/03890</w:t>
      </w:r>
      <w:r w:rsidR="00FF256B">
        <w:rPr>
          <w:b/>
          <w:sz w:val="32"/>
          <w:szCs w:val="32"/>
          <w:lang w:val="ro-RO"/>
        </w:rPr>
        <w:t xml:space="preserve"> din 28</w:t>
      </w:r>
      <w:r w:rsidR="001831A8">
        <w:rPr>
          <w:b/>
          <w:sz w:val="32"/>
          <w:szCs w:val="32"/>
          <w:lang w:val="ro-RO"/>
        </w:rPr>
        <w:t>.09</w:t>
      </w:r>
      <w:r w:rsidR="000D095C">
        <w:rPr>
          <w:b/>
          <w:sz w:val="32"/>
          <w:szCs w:val="32"/>
          <w:lang w:val="ro-RO"/>
        </w:rPr>
        <w:t>.2018</w:t>
      </w:r>
      <w:r w:rsidRPr="00677888">
        <w:rPr>
          <w:b/>
          <w:sz w:val="32"/>
          <w:szCs w:val="32"/>
          <w:lang w:val="ro-RO"/>
        </w:rPr>
        <w:t>, în vederea achiziţionării</w:t>
      </w:r>
      <w:r w:rsidR="00956869">
        <w:rPr>
          <w:b/>
          <w:sz w:val="32"/>
          <w:szCs w:val="32"/>
          <w:lang w:val="ro-RO"/>
        </w:rPr>
        <w:t xml:space="preserve"> </w:t>
      </w:r>
      <w:proofErr w:type="spellStart"/>
      <w:r w:rsidR="00DB1C37" w:rsidRPr="00DB1C37">
        <w:rPr>
          <w:b/>
          <w:sz w:val="32"/>
          <w:szCs w:val="32"/>
          <w:lang w:val="en-US"/>
        </w:rPr>
        <w:t>serviciilor</w:t>
      </w:r>
      <w:proofErr w:type="spellEnd"/>
      <w:r w:rsidR="00DB1C37" w:rsidRPr="00DB1C37">
        <w:rPr>
          <w:b/>
          <w:sz w:val="32"/>
          <w:szCs w:val="32"/>
          <w:lang w:val="en-US"/>
        </w:rPr>
        <w:t xml:space="preserve"> de </w:t>
      </w:r>
      <w:r w:rsidR="009110F2" w:rsidRPr="000E06E9">
        <w:rPr>
          <w:b/>
          <w:sz w:val="32"/>
          <w:szCs w:val="32"/>
          <w:lang w:val="ro-MO"/>
        </w:rPr>
        <w:t xml:space="preserve">proiectare pentru actualizarea proiectului tehnic </w:t>
      </w:r>
      <w:proofErr w:type="spellStart"/>
      <w:r w:rsidR="009110F2" w:rsidRPr="000E06E9">
        <w:rPr>
          <w:b/>
          <w:sz w:val="32"/>
          <w:szCs w:val="32"/>
        </w:rPr>
        <w:t>și</w:t>
      </w:r>
      <w:proofErr w:type="spellEnd"/>
      <w:r w:rsidR="009110F2" w:rsidRPr="000E06E9">
        <w:rPr>
          <w:b/>
          <w:sz w:val="32"/>
          <w:szCs w:val="32"/>
        </w:rPr>
        <w:t xml:space="preserve"> </w:t>
      </w:r>
      <w:proofErr w:type="spellStart"/>
      <w:r w:rsidR="009110F2" w:rsidRPr="000E06E9">
        <w:rPr>
          <w:b/>
          <w:sz w:val="32"/>
          <w:szCs w:val="32"/>
        </w:rPr>
        <w:t>elaborarea</w:t>
      </w:r>
      <w:proofErr w:type="spellEnd"/>
      <w:r w:rsidR="009110F2" w:rsidRPr="000E06E9">
        <w:rPr>
          <w:b/>
          <w:sz w:val="32"/>
          <w:szCs w:val="32"/>
        </w:rPr>
        <w:t xml:space="preserve"> </w:t>
      </w:r>
      <w:proofErr w:type="spellStart"/>
      <w:r w:rsidR="009110F2" w:rsidRPr="000E06E9">
        <w:rPr>
          <w:b/>
          <w:sz w:val="32"/>
          <w:szCs w:val="32"/>
        </w:rPr>
        <w:t>detaliilor</w:t>
      </w:r>
      <w:proofErr w:type="spellEnd"/>
      <w:r w:rsidR="009110F2" w:rsidRPr="000E06E9">
        <w:rPr>
          <w:b/>
          <w:sz w:val="32"/>
          <w:szCs w:val="32"/>
        </w:rPr>
        <w:t xml:space="preserve"> </w:t>
      </w:r>
      <w:proofErr w:type="spellStart"/>
      <w:r w:rsidR="009110F2" w:rsidRPr="000E06E9">
        <w:rPr>
          <w:b/>
          <w:sz w:val="32"/>
          <w:szCs w:val="32"/>
        </w:rPr>
        <w:t>de</w:t>
      </w:r>
      <w:proofErr w:type="spellEnd"/>
      <w:r w:rsidR="009110F2" w:rsidRPr="000E06E9">
        <w:rPr>
          <w:b/>
          <w:sz w:val="32"/>
          <w:szCs w:val="32"/>
        </w:rPr>
        <w:t xml:space="preserve"> </w:t>
      </w:r>
      <w:proofErr w:type="spellStart"/>
      <w:r w:rsidR="009110F2" w:rsidRPr="000E06E9">
        <w:rPr>
          <w:b/>
          <w:sz w:val="32"/>
          <w:szCs w:val="32"/>
        </w:rPr>
        <w:t>execuție</w:t>
      </w:r>
      <w:proofErr w:type="spellEnd"/>
      <w:r w:rsidR="009110F2" w:rsidRPr="000E06E9">
        <w:rPr>
          <w:b/>
          <w:sz w:val="32"/>
          <w:szCs w:val="32"/>
        </w:rPr>
        <w:t xml:space="preserve"> </w:t>
      </w:r>
      <w:proofErr w:type="spellStart"/>
      <w:r w:rsidR="009110F2" w:rsidRPr="000E06E9">
        <w:rPr>
          <w:b/>
          <w:sz w:val="32"/>
          <w:szCs w:val="32"/>
        </w:rPr>
        <w:t>pentru</w:t>
      </w:r>
      <w:proofErr w:type="spellEnd"/>
      <w:r w:rsidR="009110F2" w:rsidRPr="000E06E9">
        <w:rPr>
          <w:b/>
          <w:sz w:val="32"/>
          <w:szCs w:val="32"/>
        </w:rPr>
        <w:t xml:space="preserve"> </w:t>
      </w:r>
      <w:r w:rsidR="009110F2" w:rsidRPr="000E06E9">
        <w:rPr>
          <w:b/>
          <w:sz w:val="32"/>
          <w:szCs w:val="32"/>
          <w:lang w:val="ro-MO"/>
        </w:rPr>
        <w:t>reabilitarea drumului „R34 Hânceşti – Leova – Cahul – Giurgiulești (modificat din R34 Hânceşti-Leova-Cahul-Slobozia Mare, conform Hotărârii de Guvern nr. 1468 din 30.12.2016). Sectorul 1: km 0+00 – km 42+200</w:t>
      </w:r>
      <w:r w:rsidR="009110F2" w:rsidRPr="000E06E9">
        <w:rPr>
          <w:b/>
          <w:sz w:val="32"/>
          <w:szCs w:val="32"/>
          <w:lang w:val="ro-MO"/>
        </w:rPr>
        <w:sym w:font="Symbol" w:char="F03B"/>
      </w:r>
      <w:r w:rsidR="009110F2" w:rsidRPr="000E06E9">
        <w:rPr>
          <w:b/>
          <w:sz w:val="32"/>
          <w:szCs w:val="32"/>
          <w:lang w:val="ro-MO"/>
        </w:rPr>
        <w:t xml:space="preserve"> Sectorul 2: km 42+200 – 83+000.</w:t>
      </w:r>
    </w:p>
    <w:p w:rsidR="002A4F24" w:rsidRPr="000E06E9" w:rsidRDefault="00BD53DE" w:rsidP="002A4F24">
      <w:pPr>
        <w:pStyle w:val="2"/>
        <w:ind w:left="0" w:firstLine="0"/>
        <w:rPr>
          <w:b/>
          <w:sz w:val="32"/>
          <w:szCs w:val="32"/>
        </w:rPr>
      </w:pPr>
      <w:r w:rsidRPr="000E06E9">
        <w:rPr>
          <w:b/>
          <w:sz w:val="32"/>
          <w:szCs w:val="32"/>
        </w:rPr>
        <w:t xml:space="preserve">               </w:t>
      </w:r>
      <w:r w:rsidR="002A4F24" w:rsidRPr="000E06E9">
        <w:rPr>
          <w:b/>
          <w:sz w:val="32"/>
          <w:szCs w:val="32"/>
        </w:rPr>
        <w:t>În urma deschiderii ofertelor s-au prezentat ofertele operatorilor economici după cum urmează:</w:t>
      </w:r>
    </w:p>
    <w:p w:rsidR="00CC5AB9" w:rsidRPr="002A4F24" w:rsidRDefault="00CC5AB9" w:rsidP="002A4F24">
      <w:pPr>
        <w:pStyle w:val="2"/>
        <w:ind w:left="0" w:firstLine="0"/>
        <w:rPr>
          <w:sz w:val="32"/>
          <w:szCs w:val="32"/>
        </w:rPr>
      </w:pPr>
    </w:p>
    <w:p w:rsidR="003502C5" w:rsidRDefault="003502C5">
      <w:pPr>
        <w:rPr>
          <w:lang w:val="en-US"/>
        </w:rPr>
      </w:pPr>
    </w:p>
    <w:tbl>
      <w:tblPr>
        <w:tblW w:w="10915" w:type="dxa"/>
        <w:tblInd w:w="1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701"/>
        <w:gridCol w:w="1701"/>
        <w:gridCol w:w="1418"/>
        <w:gridCol w:w="1843"/>
        <w:gridCol w:w="1275"/>
      </w:tblGrid>
      <w:tr w:rsidR="000E06E9" w:rsidRPr="00F156F9" w:rsidTr="000E06E9">
        <w:trPr>
          <w:trHeight w:val="1013"/>
        </w:trPr>
        <w:tc>
          <w:tcPr>
            <w:tcW w:w="2977" w:type="dxa"/>
            <w:tcBorders>
              <w:bottom w:val="nil"/>
            </w:tcBorders>
          </w:tcPr>
          <w:p w:rsidR="000E06E9" w:rsidRPr="00F156F9" w:rsidRDefault="000E06E9" w:rsidP="008610A9">
            <w:pPr>
              <w:jc w:val="center"/>
              <w:rPr>
                <w:b/>
                <w:sz w:val="28"/>
                <w:lang w:val="ro-RO"/>
              </w:rPr>
            </w:pPr>
            <w:bookmarkStart w:id="0" w:name="_GoBack"/>
            <w:bookmarkEnd w:id="0"/>
            <w:r w:rsidRPr="00F156F9">
              <w:rPr>
                <w:b/>
                <w:sz w:val="28"/>
                <w:lang w:val="ro-RO"/>
              </w:rPr>
              <w:t xml:space="preserve">Denumirea operatorilor economici </w:t>
            </w:r>
          </w:p>
        </w:tc>
        <w:tc>
          <w:tcPr>
            <w:tcW w:w="1701" w:type="dxa"/>
          </w:tcPr>
          <w:p w:rsidR="000E06E9" w:rsidRPr="00F156F9" w:rsidRDefault="000E06E9" w:rsidP="008610A9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F156F9">
              <w:rPr>
                <w:b/>
                <w:sz w:val="26"/>
                <w:szCs w:val="26"/>
                <w:lang w:val="ro-RO"/>
              </w:rPr>
              <w:t>Valoarea ofertei</w:t>
            </w:r>
          </w:p>
          <w:p w:rsidR="000E06E9" w:rsidRPr="00F156F9" w:rsidRDefault="000E06E9" w:rsidP="008610A9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F156F9">
              <w:rPr>
                <w:b/>
                <w:sz w:val="26"/>
                <w:szCs w:val="26"/>
                <w:lang w:val="ro-RO"/>
              </w:rPr>
              <w:t>fără TVA,</w:t>
            </w:r>
          </w:p>
          <w:p w:rsidR="000E06E9" w:rsidRPr="00F156F9" w:rsidRDefault="000E06E9" w:rsidP="008610A9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F156F9">
              <w:rPr>
                <w:b/>
                <w:sz w:val="26"/>
                <w:szCs w:val="26"/>
                <w:lang w:val="ro-RO"/>
              </w:rPr>
              <w:t xml:space="preserve"> </w:t>
            </w:r>
            <w:r w:rsidRPr="00F156F9">
              <w:rPr>
                <w:b/>
                <w:sz w:val="24"/>
                <w:szCs w:val="24"/>
                <w:lang w:val="ro-RO"/>
              </w:rPr>
              <w:t>lei MD</w:t>
            </w:r>
          </w:p>
        </w:tc>
        <w:tc>
          <w:tcPr>
            <w:tcW w:w="1701" w:type="dxa"/>
          </w:tcPr>
          <w:p w:rsidR="000E06E9" w:rsidRPr="00F156F9" w:rsidRDefault="000E06E9" w:rsidP="008610A9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F156F9">
              <w:rPr>
                <w:b/>
                <w:sz w:val="26"/>
                <w:szCs w:val="26"/>
                <w:lang w:val="ro-RO"/>
              </w:rPr>
              <w:t xml:space="preserve">Valoarea ofertei inclusiv TVA, </w:t>
            </w:r>
            <w:r w:rsidRPr="00F156F9">
              <w:rPr>
                <w:b/>
                <w:sz w:val="24"/>
                <w:szCs w:val="24"/>
                <w:lang w:val="ro-RO"/>
              </w:rPr>
              <w:t>lei MD</w:t>
            </w:r>
          </w:p>
        </w:tc>
        <w:tc>
          <w:tcPr>
            <w:tcW w:w="1418" w:type="dxa"/>
          </w:tcPr>
          <w:p w:rsidR="000E06E9" w:rsidRPr="00F156F9" w:rsidRDefault="000E06E9" w:rsidP="008610A9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F156F9">
              <w:rPr>
                <w:b/>
                <w:sz w:val="26"/>
                <w:szCs w:val="26"/>
                <w:lang w:val="ro-RO"/>
              </w:rPr>
              <w:t>Garanţia pentru ofertă,</w:t>
            </w:r>
          </w:p>
          <w:p w:rsidR="000E06E9" w:rsidRPr="00F156F9" w:rsidRDefault="000E06E9" w:rsidP="008610A9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F156F9">
              <w:rPr>
                <w:b/>
                <w:sz w:val="26"/>
                <w:szCs w:val="26"/>
                <w:lang w:val="ro-RO"/>
              </w:rPr>
              <w:t xml:space="preserve"> </w:t>
            </w:r>
            <w:r w:rsidRPr="00F156F9">
              <w:rPr>
                <w:b/>
                <w:sz w:val="24"/>
                <w:szCs w:val="24"/>
                <w:lang w:val="ro-RO"/>
              </w:rPr>
              <w:t>lei MD</w:t>
            </w:r>
          </w:p>
        </w:tc>
        <w:tc>
          <w:tcPr>
            <w:tcW w:w="1843" w:type="dxa"/>
          </w:tcPr>
          <w:p w:rsidR="000E06E9" w:rsidRPr="00F156F9" w:rsidRDefault="000E06E9" w:rsidP="008610A9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F156F9">
              <w:rPr>
                <w:b/>
                <w:sz w:val="26"/>
                <w:szCs w:val="26"/>
                <w:lang w:val="ro-RO"/>
              </w:rPr>
              <w:t>Termenul de execuţie</w:t>
            </w:r>
          </w:p>
        </w:tc>
        <w:tc>
          <w:tcPr>
            <w:tcW w:w="1275" w:type="dxa"/>
          </w:tcPr>
          <w:p w:rsidR="000E06E9" w:rsidRPr="00F156F9" w:rsidRDefault="000E06E9" w:rsidP="008610A9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F156F9">
              <w:rPr>
                <w:b/>
                <w:sz w:val="22"/>
                <w:szCs w:val="22"/>
                <w:lang w:val="ro-RO"/>
              </w:rPr>
              <w:t xml:space="preserve">Perioada </w:t>
            </w:r>
          </w:p>
          <w:p w:rsidR="000E06E9" w:rsidRPr="00F156F9" w:rsidRDefault="000E06E9" w:rsidP="008610A9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F156F9">
              <w:rPr>
                <w:b/>
                <w:sz w:val="22"/>
                <w:szCs w:val="22"/>
                <w:lang w:val="ro-RO"/>
              </w:rPr>
              <w:t>de valabilitate</w:t>
            </w:r>
          </w:p>
        </w:tc>
      </w:tr>
      <w:tr w:rsidR="000E06E9" w:rsidRPr="007C5762" w:rsidTr="000E06E9">
        <w:trPr>
          <w:trHeight w:val="262"/>
        </w:trPr>
        <w:tc>
          <w:tcPr>
            <w:tcW w:w="2977" w:type="dxa"/>
            <w:vAlign w:val="center"/>
          </w:tcPr>
          <w:p w:rsidR="000E06E9" w:rsidRPr="00F156F9" w:rsidRDefault="000E06E9" w:rsidP="008610A9">
            <w:pPr>
              <w:rPr>
                <w:b/>
                <w:sz w:val="28"/>
                <w:szCs w:val="28"/>
                <w:lang w:val="ro-RO"/>
              </w:rPr>
            </w:pPr>
            <w:r w:rsidRPr="00F156F9">
              <w:rPr>
                <w:b/>
                <w:sz w:val="28"/>
                <w:szCs w:val="28"/>
                <w:lang w:val="ro-RO"/>
              </w:rPr>
              <w:t>S.R.L.,,Universinj,,</w:t>
            </w:r>
          </w:p>
        </w:tc>
        <w:tc>
          <w:tcPr>
            <w:tcW w:w="1701" w:type="dxa"/>
            <w:vAlign w:val="center"/>
          </w:tcPr>
          <w:p w:rsidR="000E06E9" w:rsidRPr="007C5762" w:rsidRDefault="000E06E9" w:rsidP="008610A9">
            <w:pPr>
              <w:jc w:val="center"/>
              <w:rPr>
                <w:b/>
                <w:sz w:val="28"/>
                <w:lang w:val="ro-RO"/>
              </w:rPr>
            </w:pPr>
            <w:r>
              <w:rPr>
                <w:b/>
                <w:sz w:val="28"/>
                <w:lang w:val="ro-RO"/>
              </w:rPr>
              <w:t>7 323 267,00</w:t>
            </w:r>
          </w:p>
        </w:tc>
        <w:tc>
          <w:tcPr>
            <w:tcW w:w="1701" w:type="dxa"/>
            <w:vAlign w:val="center"/>
          </w:tcPr>
          <w:p w:rsidR="000E06E9" w:rsidRPr="008F0DE3" w:rsidRDefault="000E06E9" w:rsidP="008610A9">
            <w:pPr>
              <w:jc w:val="center"/>
              <w:rPr>
                <w:sz w:val="28"/>
                <w:lang w:val="ro-RO"/>
              </w:rPr>
            </w:pPr>
            <w:r w:rsidRPr="008F0DE3">
              <w:rPr>
                <w:sz w:val="28"/>
                <w:lang w:val="ro-RO"/>
              </w:rPr>
              <w:t>8 787 921,00</w:t>
            </w:r>
          </w:p>
        </w:tc>
        <w:tc>
          <w:tcPr>
            <w:tcW w:w="1418" w:type="dxa"/>
            <w:vAlign w:val="center"/>
          </w:tcPr>
          <w:p w:rsidR="000E06E9" w:rsidRPr="007C5762" w:rsidRDefault="000E06E9" w:rsidP="008610A9">
            <w:pPr>
              <w:jc w:val="center"/>
              <w:rPr>
                <w:b/>
                <w:sz w:val="28"/>
                <w:lang w:val="ro-RO"/>
              </w:rPr>
            </w:pPr>
            <w:r>
              <w:rPr>
                <w:b/>
                <w:sz w:val="28"/>
                <w:lang w:val="ro-RO"/>
              </w:rPr>
              <w:t>75 500,00</w:t>
            </w:r>
          </w:p>
        </w:tc>
        <w:tc>
          <w:tcPr>
            <w:tcW w:w="1843" w:type="dxa"/>
            <w:vAlign w:val="center"/>
          </w:tcPr>
          <w:p w:rsidR="000E06E9" w:rsidRPr="00A12084" w:rsidRDefault="000E06E9" w:rsidP="008610A9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Decembrie 2018</w:t>
            </w:r>
          </w:p>
        </w:tc>
        <w:tc>
          <w:tcPr>
            <w:tcW w:w="1275" w:type="dxa"/>
            <w:vAlign w:val="center"/>
          </w:tcPr>
          <w:p w:rsidR="000E06E9" w:rsidRPr="007C5762" w:rsidRDefault="000E06E9" w:rsidP="008610A9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30 zile</w:t>
            </w:r>
          </w:p>
        </w:tc>
      </w:tr>
      <w:tr w:rsidR="000E06E9" w:rsidRPr="007C5762" w:rsidTr="000E06E9">
        <w:trPr>
          <w:trHeight w:val="262"/>
        </w:trPr>
        <w:tc>
          <w:tcPr>
            <w:tcW w:w="2977" w:type="dxa"/>
            <w:vAlign w:val="center"/>
          </w:tcPr>
          <w:p w:rsidR="000E06E9" w:rsidRDefault="000E06E9" w:rsidP="008610A9">
            <w:pPr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S.R.L.,,Astral-Proiect,,</w:t>
            </w:r>
          </w:p>
        </w:tc>
        <w:tc>
          <w:tcPr>
            <w:tcW w:w="1701" w:type="dxa"/>
            <w:vAlign w:val="center"/>
          </w:tcPr>
          <w:p w:rsidR="000E06E9" w:rsidRPr="007C5762" w:rsidRDefault="000E06E9" w:rsidP="008610A9">
            <w:pPr>
              <w:jc w:val="center"/>
              <w:rPr>
                <w:b/>
                <w:sz w:val="28"/>
                <w:lang w:val="ro-RO"/>
              </w:rPr>
            </w:pPr>
            <w:r>
              <w:rPr>
                <w:b/>
                <w:sz w:val="28"/>
                <w:lang w:val="ro-RO"/>
              </w:rPr>
              <w:t>7 443 600,00</w:t>
            </w:r>
          </w:p>
        </w:tc>
        <w:tc>
          <w:tcPr>
            <w:tcW w:w="1701" w:type="dxa"/>
            <w:vAlign w:val="center"/>
          </w:tcPr>
          <w:p w:rsidR="000E06E9" w:rsidRPr="008F0DE3" w:rsidRDefault="000E06E9" w:rsidP="008610A9">
            <w:pPr>
              <w:jc w:val="center"/>
              <w:rPr>
                <w:sz w:val="28"/>
                <w:lang w:val="ro-RO"/>
              </w:rPr>
            </w:pPr>
            <w:r w:rsidRPr="008F0DE3">
              <w:rPr>
                <w:sz w:val="28"/>
                <w:lang w:val="ro-RO"/>
              </w:rPr>
              <w:t>8 932 320,00</w:t>
            </w:r>
          </w:p>
        </w:tc>
        <w:tc>
          <w:tcPr>
            <w:tcW w:w="1418" w:type="dxa"/>
            <w:vAlign w:val="center"/>
          </w:tcPr>
          <w:p w:rsidR="000E06E9" w:rsidRPr="007C5762" w:rsidRDefault="000E06E9" w:rsidP="008610A9">
            <w:pPr>
              <w:jc w:val="center"/>
              <w:rPr>
                <w:b/>
                <w:sz w:val="28"/>
                <w:lang w:val="ro-RO"/>
              </w:rPr>
            </w:pPr>
            <w:r>
              <w:rPr>
                <w:b/>
                <w:sz w:val="28"/>
                <w:lang w:val="ro-RO"/>
              </w:rPr>
              <w:t>74 436,00</w:t>
            </w:r>
          </w:p>
        </w:tc>
        <w:tc>
          <w:tcPr>
            <w:tcW w:w="1843" w:type="dxa"/>
            <w:vAlign w:val="center"/>
          </w:tcPr>
          <w:p w:rsidR="000E06E9" w:rsidRPr="00A12084" w:rsidRDefault="000E06E9" w:rsidP="008610A9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Decembrie 2018</w:t>
            </w:r>
          </w:p>
        </w:tc>
        <w:tc>
          <w:tcPr>
            <w:tcW w:w="1275" w:type="dxa"/>
            <w:vAlign w:val="center"/>
          </w:tcPr>
          <w:p w:rsidR="000E06E9" w:rsidRPr="007C5762" w:rsidRDefault="000E06E9" w:rsidP="008610A9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30 zile</w:t>
            </w:r>
          </w:p>
        </w:tc>
      </w:tr>
      <w:tr w:rsidR="000E06E9" w:rsidRPr="007C5762" w:rsidTr="000E06E9">
        <w:trPr>
          <w:trHeight w:val="262"/>
        </w:trPr>
        <w:tc>
          <w:tcPr>
            <w:tcW w:w="2977" w:type="dxa"/>
            <w:vAlign w:val="center"/>
          </w:tcPr>
          <w:p w:rsidR="000E06E9" w:rsidRDefault="000E06E9" w:rsidP="008610A9">
            <w:pPr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S.A.,,Intexnauca</w:t>
            </w:r>
            <w:r w:rsidRPr="00F156F9">
              <w:rPr>
                <w:b/>
                <w:sz w:val="28"/>
                <w:szCs w:val="28"/>
                <w:lang w:val="ro-RO"/>
              </w:rPr>
              <w:t>,,</w:t>
            </w:r>
          </w:p>
        </w:tc>
        <w:tc>
          <w:tcPr>
            <w:tcW w:w="1701" w:type="dxa"/>
            <w:vAlign w:val="center"/>
          </w:tcPr>
          <w:p w:rsidR="000E06E9" w:rsidRPr="007C5762" w:rsidRDefault="000E06E9" w:rsidP="008610A9">
            <w:pPr>
              <w:jc w:val="center"/>
              <w:rPr>
                <w:b/>
                <w:sz w:val="28"/>
                <w:lang w:val="ro-RO"/>
              </w:rPr>
            </w:pPr>
            <w:r>
              <w:rPr>
                <w:b/>
                <w:sz w:val="28"/>
                <w:lang w:val="ro-RO"/>
              </w:rPr>
              <w:t>7 501 210,06</w:t>
            </w:r>
          </w:p>
        </w:tc>
        <w:tc>
          <w:tcPr>
            <w:tcW w:w="1701" w:type="dxa"/>
            <w:vAlign w:val="center"/>
          </w:tcPr>
          <w:p w:rsidR="000E06E9" w:rsidRPr="008F0DE3" w:rsidRDefault="000E06E9" w:rsidP="008610A9">
            <w:pPr>
              <w:jc w:val="center"/>
              <w:rPr>
                <w:sz w:val="28"/>
                <w:lang w:val="ro-RO"/>
              </w:rPr>
            </w:pPr>
            <w:r w:rsidRPr="008F0DE3">
              <w:rPr>
                <w:sz w:val="28"/>
                <w:lang w:val="ro-RO"/>
              </w:rPr>
              <w:t>9 001 452,07</w:t>
            </w:r>
          </w:p>
        </w:tc>
        <w:tc>
          <w:tcPr>
            <w:tcW w:w="1418" w:type="dxa"/>
            <w:vAlign w:val="center"/>
          </w:tcPr>
          <w:p w:rsidR="000E06E9" w:rsidRPr="007C5762" w:rsidRDefault="000E06E9" w:rsidP="008610A9">
            <w:pPr>
              <w:jc w:val="center"/>
              <w:rPr>
                <w:b/>
                <w:sz w:val="28"/>
                <w:lang w:val="ro-RO"/>
              </w:rPr>
            </w:pPr>
            <w:r>
              <w:rPr>
                <w:b/>
                <w:sz w:val="28"/>
                <w:lang w:val="ro-RO"/>
              </w:rPr>
              <w:t>75 000,00</w:t>
            </w:r>
          </w:p>
        </w:tc>
        <w:tc>
          <w:tcPr>
            <w:tcW w:w="1843" w:type="dxa"/>
            <w:vAlign w:val="center"/>
          </w:tcPr>
          <w:p w:rsidR="000E06E9" w:rsidRPr="00A12084" w:rsidRDefault="000E06E9" w:rsidP="008610A9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Ianuarie 2019</w:t>
            </w:r>
          </w:p>
        </w:tc>
        <w:tc>
          <w:tcPr>
            <w:tcW w:w="1275" w:type="dxa"/>
            <w:vAlign w:val="center"/>
          </w:tcPr>
          <w:p w:rsidR="000E06E9" w:rsidRPr="007C5762" w:rsidRDefault="000E06E9" w:rsidP="008610A9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30 zile</w:t>
            </w:r>
          </w:p>
        </w:tc>
      </w:tr>
      <w:tr w:rsidR="000E06E9" w:rsidRPr="007C5762" w:rsidTr="000E06E9">
        <w:trPr>
          <w:trHeight w:val="262"/>
        </w:trPr>
        <w:tc>
          <w:tcPr>
            <w:tcW w:w="2977" w:type="dxa"/>
            <w:vAlign w:val="center"/>
          </w:tcPr>
          <w:p w:rsidR="000E06E9" w:rsidRDefault="000E06E9" w:rsidP="008610A9">
            <w:pPr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S.R.L.,,Simbo-Proiect</w:t>
            </w:r>
            <w:r w:rsidRPr="00F156F9">
              <w:rPr>
                <w:b/>
                <w:sz w:val="28"/>
                <w:szCs w:val="28"/>
                <w:lang w:val="ro-RO"/>
              </w:rPr>
              <w:t>,,</w:t>
            </w:r>
          </w:p>
        </w:tc>
        <w:tc>
          <w:tcPr>
            <w:tcW w:w="1701" w:type="dxa"/>
            <w:vAlign w:val="center"/>
          </w:tcPr>
          <w:p w:rsidR="000E06E9" w:rsidRPr="007C5762" w:rsidRDefault="000E06E9" w:rsidP="008610A9">
            <w:pPr>
              <w:jc w:val="center"/>
              <w:rPr>
                <w:b/>
                <w:sz w:val="28"/>
                <w:lang w:val="ro-RO"/>
              </w:rPr>
            </w:pPr>
            <w:r>
              <w:rPr>
                <w:b/>
                <w:sz w:val="28"/>
                <w:lang w:val="ro-RO"/>
              </w:rPr>
              <w:t>7 465 488,00</w:t>
            </w:r>
          </w:p>
        </w:tc>
        <w:tc>
          <w:tcPr>
            <w:tcW w:w="1701" w:type="dxa"/>
            <w:vAlign w:val="center"/>
          </w:tcPr>
          <w:p w:rsidR="000E06E9" w:rsidRPr="008F0DE3" w:rsidRDefault="000E06E9" w:rsidP="008610A9">
            <w:pPr>
              <w:jc w:val="center"/>
              <w:rPr>
                <w:sz w:val="28"/>
                <w:lang w:val="ro-RO"/>
              </w:rPr>
            </w:pPr>
            <w:r w:rsidRPr="008F0DE3">
              <w:rPr>
                <w:sz w:val="28"/>
                <w:lang w:val="ro-RO"/>
              </w:rPr>
              <w:t>8 958 586,00</w:t>
            </w:r>
          </w:p>
        </w:tc>
        <w:tc>
          <w:tcPr>
            <w:tcW w:w="1418" w:type="dxa"/>
            <w:vAlign w:val="center"/>
          </w:tcPr>
          <w:p w:rsidR="000E06E9" w:rsidRPr="007C5762" w:rsidRDefault="000E06E9" w:rsidP="008610A9">
            <w:pPr>
              <w:jc w:val="center"/>
              <w:rPr>
                <w:b/>
                <w:sz w:val="28"/>
                <w:lang w:val="ro-RO"/>
              </w:rPr>
            </w:pPr>
            <w:r>
              <w:rPr>
                <w:b/>
                <w:sz w:val="28"/>
                <w:lang w:val="ro-RO"/>
              </w:rPr>
              <w:t>74 700,00</w:t>
            </w:r>
          </w:p>
        </w:tc>
        <w:tc>
          <w:tcPr>
            <w:tcW w:w="1843" w:type="dxa"/>
            <w:vAlign w:val="center"/>
          </w:tcPr>
          <w:p w:rsidR="000E06E9" w:rsidRPr="00A12084" w:rsidRDefault="000E06E9" w:rsidP="008610A9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Decembrie 2018</w:t>
            </w:r>
          </w:p>
        </w:tc>
        <w:tc>
          <w:tcPr>
            <w:tcW w:w="1275" w:type="dxa"/>
            <w:vAlign w:val="center"/>
          </w:tcPr>
          <w:p w:rsidR="000E06E9" w:rsidRPr="007C5762" w:rsidRDefault="000E06E9" w:rsidP="008610A9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30 zile</w:t>
            </w:r>
          </w:p>
        </w:tc>
      </w:tr>
    </w:tbl>
    <w:p w:rsidR="00BD53DE" w:rsidRDefault="00BD53DE" w:rsidP="00BD53DE">
      <w:pPr>
        <w:jc w:val="both"/>
        <w:rPr>
          <w:sz w:val="28"/>
          <w:lang w:val="en-US"/>
        </w:rPr>
      </w:pPr>
    </w:p>
    <w:p w:rsidR="0053421A" w:rsidRPr="00F156F9" w:rsidRDefault="0053421A" w:rsidP="0053421A">
      <w:pPr>
        <w:ind w:firstLine="720"/>
        <w:jc w:val="both"/>
        <w:rPr>
          <w:sz w:val="28"/>
          <w:lang w:val="ro-RO"/>
        </w:rPr>
      </w:pPr>
    </w:p>
    <w:p w:rsidR="004D5ECC" w:rsidRDefault="004D5ECC">
      <w:pPr>
        <w:rPr>
          <w:lang w:val="en-US"/>
        </w:rPr>
      </w:pPr>
    </w:p>
    <w:sectPr w:rsidR="004D5ECC" w:rsidSect="002A4F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4FD"/>
    <w:rsid w:val="000031DE"/>
    <w:rsid w:val="000064C0"/>
    <w:rsid w:val="00011B5D"/>
    <w:rsid w:val="00012621"/>
    <w:rsid w:val="00014408"/>
    <w:rsid w:val="0002385C"/>
    <w:rsid w:val="0002438B"/>
    <w:rsid w:val="0002595C"/>
    <w:rsid w:val="00030CFF"/>
    <w:rsid w:val="00031F8D"/>
    <w:rsid w:val="000323F0"/>
    <w:rsid w:val="00040910"/>
    <w:rsid w:val="000422E6"/>
    <w:rsid w:val="000425E3"/>
    <w:rsid w:val="00042FB7"/>
    <w:rsid w:val="0004484A"/>
    <w:rsid w:val="00045CD4"/>
    <w:rsid w:val="00051404"/>
    <w:rsid w:val="0005434C"/>
    <w:rsid w:val="00054DC0"/>
    <w:rsid w:val="0005718F"/>
    <w:rsid w:val="000574AB"/>
    <w:rsid w:val="0006426F"/>
    <w:rsid w:val="00066DE9"/>
    <w:rsid w:val="00066FD9"/>
    <w:rsid w:val="00067B04"/>
    <w:rsid w:val="00067F9D"/>
    <w:rsid w:val="000712D0"/>
    <w:rsid w:val="000721A8"/>
    <w:rsid w:val="00072E15"/>
    <w:rsid w:val="00073589"/>
    <w:rsid w:val="0007390B"/>
    <w:rsid w:val="00074271"/>
    <w:rsid w:val="00074BCC"/>
    <w:rsid w:val="00074F23"/>
    <w:rsid w:val="000750E5"/>
    <w:rsid w:val="000809AE"/>
    <w:rsid w:val="000815A9"/>
    <w:rsid w:val="00083A7F"/>
    <w:rsid w:val="00084260"/>
    <w:rsid w:val="00084A83"/>
    <w:rsid w:val="0008681E"/>
    <w:rsid w:val="00086CE9"/>
    <w:rsid w:val="0009081F"/>
    <w:rsid w:val="00090B9C"/>
    <w:rsid w:val="00093F9A"/>
    <w:rsid w:val="00094401"/>
    <w:rsid w:val="000948CA"/>
    <w:rsid w:val="000A14DE"/>
    <w:rsid w:val="000A199B"/>
    <w:rsid w:val="000A4ADE"/>
    <w:rsid w:val="000A590E"/>
    <w:rsid w:val="000B0223"/>
    <w:rsid w:val="000B0460"/>
    <w:rsid w:val="000B117F"/>
    <w:rsid w:val="000B1C80"/>
    <w:rsid w:val="000B2E8F"/>
    <w:rsid w:val="000B5482"/>
    <w:rsid w:val="000C144D"/>
    <w:rsid w:val="000C1A3C"/>
    <w:rsid w:val="000C1DAE"/>
    <w:rsid w:val="000C3DD8"/>
    <w:rsid w:val="000C4E3C"/>
    <w:rsid w:val="000C7541"/>
    <w:rsid w:val="000D095C"/>
    <w:rsid w:val="000D1409"/>
    <w:rsid w:val="000D3F84"/>
    <w:rsid w:val="000D4FCD"/>
    <w:rsid w:val="000D5852"/>
    <w:rsid w:val="000E04C7"/>
    <w:rsid w:val="000E06E9"/>
    <w:rsid w:val="000E3186"/>
    <w:rsid w:val="000E381E"/>
    <w:rsid w:val="000F18B3"/>
    <w:rsid w:val="000F2232"/>
    <w:rsid w:val="000F3AD5"/>
    <w:rsid w:val="000F3C85"/>
    <w:rsid w:val="000F3EAD"/>
    <w:rsid w:val="000F6FB0"/>
    <w:rsid w:val="0010542E"/>
    <w:rsid w:val="00113D97"/>
    <w:rsid w:val="00115EFC"/>
    <w:rsid w:val="00116355"/>
    <w:rsid w:val="00127FBD"/>
    <w:rsid w:val="001308AE"/>
    <w:rsid w:val="00132657"/>
    <w:rsid w:val="00140B6D"/>
    <w:rsid w:val="00144F5D"/>
    <w:rsid w:val="0014511A"/>
    <w:rsid w:val="00147219"/>
    <w:rsid w:val="001570E1"/>
    <w:rsid w:val="0015785D"/>
    <w:rsid w:val="001602E8"/>
    <w:rsid w:val="0016089E"/>
    <w:rsid w:val="00162768"/>
    <w:rsid w:val="00167C86"/>
    <w:rsid w:val="0017199C"/>
    <w:rsid w:val="00173315"/>
    <w:rsid w:val="00176271"/>
    <w:rsid w:val="001831A8"/>
    <w:rsid w:val="00185EFA"/>
    <w:rsid w:val="00193B24"/>
    <w:rsid w:val="001948E4"/>
    <w:rsid w:val="001A1B17"/>
    <w:rsid w:val="001A36DD"/>
    <w:rsid w:val="001A4ADC"/>
    <w:rsid w:val="001A5059"/>
    <w:rsid w:val="001A5C6F"/>
    <w:rsid w:val="001B0656"/>
    <w:rsid w:val="001B0EE3"/>
    <w:rsid w:val="001B330A"/>
    <w:rsid w:val="001B3F46"/>
    <w:rsid w:val="001B4B29"/>
    <w:rsid w:val="001C0719"/>
    <w:rsid w:val="001C3CE5"/>
    <w:rsid w:val="001C6EDB"/>
    <w:rsid w:val="001D1D57"/>
    <w:rsid w:val="001D28D9"/>
    <w:rsid w:val="001D635E"/>
    <w:rsid w:val="001E134B"/>
    <w:rsid w:val="001E2F45"/>
    <w:rsid w:val="001E35E4"/>
    <w:rsid w:val="001E51A3"/>
    <w:rsid w:val="001E5739"/>
    <w:rsid w:val="001F0A02"/>
    <w:rsid w:val="001F35AA"/>
    <w:rsid w:val="001F5902"/>
    <w:rsid w:val="002000D2"/>
    <w:rsid w:val="0020367F"/>
    <w:rsid w:val="002055B4"/>
    <w:rsid w:val="00210B3D"/>
    <w:rsid w:val="00212012"/>
    <w:rsid w:val="002141AC"/>
    <w:rsid w:val="00216B68"/>
    <w:rsid w:val="00217370"/>
    <w:rsid w:val="00217616"/>
    <w:rsid w:val="00224589"/>
    <w:rsid w:val="002279CD"/>
    <w:rsid w:val="00231654"/>
    <w:rsid w:val="0023300D"/>
    <w:rsid w:val="00236188"/>
    <w:rsid w:val="00236C3C"/>
    <w:rsid w:val="00241DE6"/>
    <w:rsid w:val="00242DEC"/>
    <w:rsid w:val="002457E0"/>
    <w:rsid w:val="00250725"/>
    <w:rsid w:val="00250B5F"/>
    <w:rsid w:val="00250E76"/>
    <w:rsid w:val="00251300"/>
    <w:rsid w:val="00252022"/>
    <w:rsid w:val="0025219A"/>
    <w:rsid w:val="00252D2F"/>
    <w:rsid w:val="0025440C"/>
    <w:rsid w:val="00254887"/>
    <w:rsid w:val="0025507C"/>
    <w:rsid w:val="00255BFC"/>
    <w:rsid w:val="002568AE"/>
    <w:rsid w:val="00256FD0"/>
    <w:rsid w:val="0026027F"/>
    <w:rsid w:val="00262BA4"/>
    <w:rsid w:val="00263FCD"/>
    <w:rsid w:val="002646D7"/>
    <w:rsid w:val="0026791C"/>
    <w:rsid w:val="00275414"/>
    <w:rsid w:val="002759FB"/>
    <w:rsid w:val="00277AEC"/>
    <w:rsid w:val="00282F8B"/>
    <w:rsid w:val="00285631"/>
    <w:rsid w:val="00286ED1"/>
    <w:rsid w:val="00291D27"/>
    <w:rsid w:val="00294F25"/>
    <w:rsid w:val="002967C6"/>
    <w:rsid w:val="00297A39"/>
    <w:rsid w:val="002A1F58"/>
    <w:rsid w:val="002A2AE2"/>
    <w:rsid w:val="002A2F61"/>
    <w:rsid w:val="002A35F3"/>
    <w:rsid w:val="002A3D30"/>
    <w:rsid w:val="002A4F24"/>
    <w:rsid w:val="002A67B8"/>
    <w:rsid w:val="002B2738"/>
    <w:rsid w:val="002C01DF"/>
    <w:rsid w:val="002C09FE"/>
    <w:rsid w:val="002C11A3"/>
    <w:rsid w:val="002C1F71"/>
    <w:rsid w:val="002C2322"/>
    <w:rsid w:val="002C3565"/>
    <w:rsid w:val="002C53AD"/>
    <w:rsid w:val="002C730B"/>
    <w:rsid w:val="002D0255"/>
    <w:rsid w:val="002D37F9"/>
    <w:rsid w:val="002D6545"/>
    <w:rsid w:val="002D6C89"/>
    <w:rsid w:val="002D7582"/>
    <w:rsid w:val="002E1B12"/>
    <w:rsid w:val="002E2E24"/>
    <w:rsid w:val="002E43F8"/>
    <w:rsid w:val="002E45FC"/>
    <w:rsid w:val="002E4B76"/>
    <w:rsid w:val="002E5F7D"/>
    <w:rsid w:val="002E5FE3"/>
    <w:rsid w:val="002E73D5"/>
    <w:rsid w:val="002F3B01"/>
    <w:rsid w:val="002F6BAC"/>
    <w:rsid w:val="0030765D"/>
    <w:rsid w:val="00315997"/>
    <w:rsid w:val="003170A4"/>
    <w:rsid w:val="00321F9D"/>
    <w:rsid w:val="00327BB3"/>
    <w:rsid w:val="003325A1"/>
    <w:rsid w:val="0033769A"/>
    <w:rsid w:val="00337F2C"/>
    <w:rsid w:val="00341BDC"/>
    <w:rsid w:val="00342CB1"/>
    <w:rsid w:val="00345366"/>
    <w:rsid w:val="003502C5"/>
    <w:rsid w:val="00354AE4"/>
    <w:rsid w:val="003601C4"/>
    <w:rsid w:val="0036206B"/>
    <w:rsid w:val="003655A4"/>
    <w:rsid w:val="0036717F"/>
    <w:rsid w:val="00367598"/>
    <w:rsid w:val="00370419"/>
    <w:rsid w:val="0037517B"/>
    <w:rsid w:val="003758C1"/>
    <w:rsid w:val="00381EAC"/>
    <w:rsid w:val="00382410"/>
    <w:rsid w:val="00383AA4"/>
    <w:rsid w:val="00387D94"/>
    <w:rsid w:val="00390E21"/>
    <w:rsid w:val="003A25B3"/>
    <w:rsid w:val="003A563C"/>
    <w:rsid w:val="003A5795"/>
    <w:rsid w:val="003A5BA5"/>
    <w:rsid w:val="003B5388"/>
    <w:rsid w:val="003B66C7"/>
    <w:rsid w:val="003C0967"/>
    <w:rsid w:val="003D0025"/>
    <w:rsid w:val="003D0979"/>
    <w:rsid w:val="003D1659"/>
    <w:rsid w:val="003D3E49"/>
    <w:rsid w:val="003D4CD4"/>
    <w:rsid w:val="003E1A4E"/>
    <w:rsid w:val="003E3E6A"/>
    <w:rsid w:val="003E5726"/>
    <w:rsid w:val="003E7A64"/>
    <w:rsid w:val="003F0086"/>
    <w:rsid w:val="003F01AB"/>
    <w:rsid w:val="003F3855"/>
    <w:rsid w:val="003F3875"/>
    <w:rsid w:val="003F5BB9"/>
    <w:rsid w:val="003F63D4"/>
    <w:rsid w:val="003F6D97"/>
    <w:rsid w:val="003F7D4A"/>
    <w:rsid w:val="00400C18"/>
    <w:rsid w:val="00404601"/>
    <w:rsid w:val="00415D3C"/>
    <w:rsid w:val="0041614C"/>
    <w:rsid w:val="00423951"/>
    <w:rsid w:val="00425D82"/>
    <w:rsid w:val="00427734"/>
    <w:rsid w:val="0043092C"/>
    <w:rsid w:val="00431030"/>
    <w:rsid w:val="004314FD"/>
    <w:rsid w:val="0043695C"/>
    <w:rsid w:val="00437FF0"/>
    <w:rsid w:val="00440725"/>
    <w:rsid w:val="0044088E"/>
    <w:rsid w:val="00441A9E"/>
    <w:rsid w:val="00442DD8"/>
    <w:rsid w:val="00443B91"/>
    <w:rsid w:val="00446EB8"/>
    <w:rsid w:val="00450FF3"/>
    <w:rsid w:val="00454D5A"/>
    <w:rsid w:val="00455D7A"/>
    <w:rsid w:val="00455EFE"/>
    <w:rsid w:val="00460276"/>
    <w:rsid w:val="00460F03"/>
    <w:rsid w:val="00461350"/>
    <w:rsid w:val="004615E2"/>
    <w:rsid w:val="00464DE7"/>
    <w:rsid w:val="00466571"/>
    <w:rsid w:val="004700FF"/>
    <w:rsid w:val="00470D3A"/>
    <w:rsid w:val="00471776"/>
    <w:rsid w:val="00471B98"/>
    <w:rsid w:val="0047379D"/>
    <w:rsid w:val="004738C7"/>
    <w:rsid w:val="0048538B"/>
    <w:rsid w:val="004853DE"/>
    <w:rsid w:val="00485F6B"/>
    <w:rsid w:val="00487FB6"/>
    <w:rsid w:val="0049170B"/>
    <w:rsid w:val="00492777"/>
    <w:rsid w:val="00495CFE"/>
    <w:rsid w:val="0049711B"/>
    <w:rsid w:val="004A0C63"/>
    <w:rsid w:val="004A511E"/>
    <w:rsid w:val="004A5E73"/>
    <w:rsid w:val="004B2893"/>
    <w:rsid w:val="004B2C40"/>
    <w:rsid w:val="004B3A16"/>
    <w:rsid w:val="004B438B"/>
    <w:rsid w:val="004B6D76"/>
    <w:rsid w:val="004B732F"/>
    <w:rsid w:val="004B74ED"/>
    <w:rsid w:val="004B79F0"/>
    <w:rsid w:val="004C0CEF"/>
    <w:rsid w:val="004D05A0"/>
    <w:rsid w:val="004D0A91"/>
    <w:rsid w:val="004D1788"/>
    <w:rsid w:val="004D5ECC"/>
    <w:rsid w:val="004E7D2A"/>
    <w:rsid w:val="004F05D5"/>
    <w:rsid w:val="004F1D78"/>
    <w:rsid w:val="004F46A4"/>
    <w:rsid w:val="004F50BD"/>
    <w:rsid w:val="004F6401"/>
    <w:rsid w:val="004F7FE1"/>
    <w:rsid w:val="00502200"/>
    <w:rsid w:val="00503973"/>
    <w:rsid w:val="005049F8"/>
    <w:rsid w:val="00505C53"/>
    <w:rsid w:val="00507789"/>
    <w:rsid w:val="00512FC8"/>
    <w:rsid w:val="0051533C"/>
    <w:rsid w:val="0052212F"/>
    <w:rsid w:val="00524DCB"/>
    <w:rsid w:val="00526C37"/>
    <w:rsid w:val="00527B09"/>
    <w:rsid w:val="0053227C"/>
    <w:rsid w:val="0053421A"/>
    <w:rsid w:val="00534887"/>
    <w:rsid w:val="005365CE"/>
    <w:rsid w:val="0053776B"/>
    <w:rsid w:val="00541087"/>
    <w:rsid w:val="00541FCC"/>
    <w:rsid w:val="00543B31"/>
    <w:rsid w:val="00544A96"/>
    <w:rsid w:val="00544EBD"/>
    <w:rsid w:val="005467D9"/>
    <w:rsid w:val="005529B4"/>
    <w:rsid w:val="005543C4"/>
    <w:rsid w:val="00555A91"/>
    <w:rsid w:val="005605F1"/>
    <w:rsid w:val="0056114D"/>
    <w:rsid w:val="0056559D"/>
    <w:rsid w:val="00565AB3"/>
    <w:rsid w:val="0056618C"/>
    <w:rsid w:val="00571D3F"/>
    <w:rsid w:val="0057251B"/>
    <w:rsid w:val="00575540"/>
    <w:rsid w:val="00577885"/>
    <w:rsid w:val="00581331"/>
    <w:rsid w:val="00584AF1"/>
    <w:rsid w:val="00591BA4"/>
    <w:rsid w:val="00592C0E"/>
    <w:rsid w:val="005A7F74"/>
    <w:rsid w:val="005B0F6F"/>
    <w:rsid w:val="005B28A7"/>
    <w:rsid w:val="005B36E3"/>
    <w:rsid w:val="005B3A72"/>
    <w:rsid w:val="005B47CC"/>
    <w:rsid w:val="005B4EE3"/>
    <w:rsid w:val="005B69E3"/>
    <w:rsid w:val="005B7CEF"/>
    <w:rsid w:val="005C3115"/>
    <w:rsid w:val="005C51FB"/>
    <w:rsid w:val="005C6DAC"/>
    <w:rsid w:val="005E19EC"/>
    <w:rsid w:val="005E1FC9"/>
    <w:rsid w:val="005E25A7"/>
    <w:rsid w:val="005E66E6"/>
    <w:rsid w:val="005F0551"/>
    <w:rsid w:val="005F0D62"/>
    <w:rsid w:val="005F307A"/>
    <w:rsid w:val="005F3DFE"/>
    <w:rsid w:val="005F4DFE"/>
    <w:rsid w:val="005F50E8"/>
    <w:rsid w:val="005F5545"/>
    <w:rsid w:val="0060014A"/>
    <w:rsid w:val="006009A0"/>
    <w:rsid w:val="0060114C"/>
    <w:rsid w:val="00603878"/>
    <w:rsid w:val="0060404D"/>
    <w:rsid w:val="006048A3"/>
    <w:rsid w:val="00606B21"/>
    <w:rsid w:val="006127E8"/>
    <w:rsid w:val="00617E56"/>
    <w:rsid w:val="0062336B"/>
    <w:rsid w:val="00624896"/>
    <w:rsid w:val="00625CA9"/>
    <w:rsid w:val="00630586"/>
    <w:rsid w:val="006308AF"/>
    <w:rsid w:val="0063282D"/>
    <w:rsid w:val="0063312D"/>
    <w:rsid w:val="00633656"/>
    <w:rsid w:val="00636755"/>
    <w:rsid w:val="00636998"/>
    <w:rsid w:val="00636DC9"/>
    <w:rsid w:val="006408F3"/>
    <w:rsid w:val="00642467"/>
    <w:rsid w:val="00642923"/>
    <w:rsid w:val="006429A1"/>
    <w:rsid w:val="00642CBA"/>
    <w:rsid w:val="0064392E"/>
    <w:rsid w:val="00643A00"/>
    <w:rsid w:val="00646776"/>
    <w:rsid w:val="00650953"/>
    <w:rsid w:val="0065156C"/>
    <w:rsid w:val="006523D3"/>
    <w:rsid w:val="006524F6"/>
    <w:rsid w:val="006546B6"/>
    <w:rsid w:val="00657A88"/>
    <w:rsid w:val="00660148"/>
    <w:rsid w:val="006602FB"/>
    <w:rsid w:val="0066049D"/>
    <w:rsid w:val="0066145C"/>
    <w:rsid w:val="006617E6"/>
    <w:rsid w:val="006650F0"/>
    <w:rsid w:val="00666756"/>
    <w:rsid w:val="00667BC0"/>
    <w:rsid w:val="0067071A"/>
    <w:rsid w:val="00671DE4"/>
    <w:rsid w:val="006744A8"/>
    <w:rsid w:val="006760EE"/>
    <w:rsid w:val="00677888"/>
    <w:rsid w:val="00680527"/>
    <w:rsid w:val="0068322B"/>
    <w:rsid w:val="00683D26"/>
    <w:rsid w:val="00684F15"/>
    <w:rsid w:val="00686EAE"/>
    <w:rsid w:val="006A0065"/>
    <w:rsid w:val="006A2055"/>
    <w:rsid w:val="006A3C14"/>
    <w:rsid w:val="006A4D8C"/>
    <w:rsid w:val="006A58FE"/>
    <w:rsid w:val="006B2027"/>
    <w:rsid w:val="006B2F9C"/>
    <w:rsid w:val="006B3E45"/>
    <w:rsid w:val="006C08F5"/>
    <w:rsid w:val="006C38A6"/>
    <w:rsid w:val="006C7127"/>
    <w:rsid w:val="006D62B9"/>
    <w:rsid w:val="006D6F62"/>
    <w:rsid w:val="006E24AD"/>
    <w:rsid w:val="006E36D3"/>
    <w:rsid w:val="006E7DFB"/>
    <w:rsid w:val="006F025B"/>
    <w:rsid w:val="006F0E88"/>
    <w:rsid w:val="006F441D"/>
    <w:rsid w:val="006F5167"/>
    <w:rsid w:val="006F5CCF"/>
    <w:rsid w:val="006F5FB6"/>
    <w:rsid w:val="006F6C11"/>
    <w:rsid w:val="0070176A"/>
    <w:rsid w:val="00705A37"/>
    <w:rsid w:val="007066AA"/>
    <w:rsid w:val="0070765C"/>
    <w:rsid w:val="00711C80"/>
    <w:rsid w:val="00715E45"/>
    <w:rsid w:val="00716A95"/>
    <w:rsid w:val="00716E11"/>
    <w:rsid w:val="0072024D"/>
    <w:rsid w:val="00720C0F"/>
    <w:rsid w:val="00721033"/>
    <w:rsid w:val="00725FDE"/>
    <w:rsid w:val="0072638C"/>
    <w:rsid w:val="00726447"/>
    <w:rsid w:val="0073004B"/>
    <w:rsid w:val="007323EA"/>
    <w:rsid w:val="0073505C"/>
    <w:rsid w:val="00742629"/>
    <w:rsid w:val="00744A5B"/>
    <w:rsid w:val="00744B74"/>
    <w:rsid w:val="00744BDE"/>
    <w:rsid w:val="0075220F"/>
    <w:rsid w:val="00755730"/>
    <w:rsid w:val="007642FF"/>
    <w:rsid w:val="0077266B"/>
    <w:rsid w:val="00772F92"/>
    <w:rsid w:val="00776720"/>
    <w:rsid w:val="007776A3"/>
    <w:rsid w:val="00781EB1"/>
    <w:rsid w:val="00783261"/>
    <w:rsid w:val="00784BF6"/>
    <w:rsid w:val="00784C91"/>
    <w:rsid w:val="00792160"/>
    <w:rsid w:val="007976EB"/>
    <w:rsid w:val="007979E8"/>
    <w:rsid w:val="007A2407"/>
    <w:rsid w:val="007A5B32"/>
    <w:rsid w:val="007A5FFA"/>
    <w:rsid w:val="007A724D"/>
    <w:rsid w:val="007B3526"/>
    <w:rsid w:val="007B529D"/>
    <w:rsid w:val="007C317A"/>
    <w:rsid w:val="007C4A1D"/>
    <w:rsid w:val="007C5559"/>
    <w:rsid w:val="007C62E1"/>
    <w:rsid w:val="007C6C4C"/>
    <w:rsid w:val="007C6C56"/>
    <w:rsid w:val="007C7896"/>
    <w:rsid w:val="007D1E3D"/>
    <w:rsid w:val="007D5C28"/>
    <w:rsid w:val="007E1AD9"/>
    <w:rsid w:val="007E28BC"/>
    <w:rsid w:val="007E2B3F"/>
    <w:rsid w:val="007E57C4"/>
    <w:rsid w:val="007E6A0F"/>
    <w:rsid w:val="007E6F89"/>
    <w:rsid w:val="007E797F"/>
    <w:rsid w:val="007F2F97"/>
    <w:rsid w:val="007F5D29"/>
    <w:rsid w:val="007F68C1"/>
    <w:rsid w:val="00800D68"/>
    <w:rsid w:val="00805E44"/>
    <w:rsid w:val="008063FA"/>
    <w:rsid w:val="00810BC9"/>
    <w:rsid w:val="00812EBB"/>
    <w:rsid w:val="0081625F"/>
    <w:rsid w:val="00816A79"/>
    <w:rsid w:val="00820148"/>
    <w:rsid w:val="00820692"/>
    <w:rsid w:val="00821BEA"/>
    <w:rsid w:val="00824C7E"/>
    <w:rsid w:val="008340B0"/>
    <w:rsid w:val="008341A7"/>
    <w:rsid w:val="0083501F"/>
    <w:rsid w:val="008406AC"/>
    <w:rsid w:val="008428C3"/>
    <w:rsid w:val="00851743"/>
    <w:rsid w:val="00853D94"/>
    <w:rsid w:val="0085523B"/>
    <w:rsid w:val="00857AC4"/>
    <w:rsid w:val="0086132E"/>
    <w:rsid w:val="00861B4E"/>
    <w:rsid w:val="00862683"/>
    <w:rsid w:val="00862D09"/>
    <w:rsid w:val="0086337E"/>
    <w:rsid w:val="00863E81"/>
    <w:rsid w:val="008660B3"/>
    <w:rsid w:val="0086713F"/>
    <w:rsid w:val="0087056D"/>
    <w:rsid w:val="00871427"/>
    <w:rsid w:val="00871837"/>
    <w:rsid w:val="008729B9"/>
    <w:rsid w:val="00873447"/>
    <w:rsid w:val="008752F5"/>
    <w:rsid w:val="008758AA"/>
    <w:rsid w:val="008762C5"/>
    <w:rsid w:val="00876A1A"/>
    <w:rsid w:val="00876F5E"/>
    <w:rsid w:val="008835BD"/>
    <w:rsid w:val="00885D78"/>
    <w:rsid w:val="00886CA7"/>
    <w:rsid w:val="00887D01"/>
    <w:rsid w:val="008907E5"/>
    <w:rsid w:val="00893956"/>
    <w:rsid w:val="00894EFB"/>
    <w:rsid w:val="00895028"/>
    <w:rsid w:val="008A0F57"/>
    <w:rsid w:val="008B1F8F"/>
    <w:rsid w:val="008B3571"/>
    <w:rsid w:val="008B43F6"/>
    <w:rsid w:val="008B46E0"/>
    <w:rsid w:val="008B6036"/>
    <w:rsid w:val="008B703C"/>
    <w:rsid w:val="008C22AA"/>
    <w:rsid w:val="008C2D3D"/>
    <w:rsid w:val="008C4CC2"/>
    <w:rsid w:val="008C675C"/>
    <w:rsid w:val="008C6E36"/>
    <w:rsid w:val="008C6E40"/>
    <w:rsid w:val="008D09F6"/>
    <w:rsid w:val="008D1AAE"/>
    <w:rsid w:val="008D3558"/>
    <w:rsid w:val="008D36E4"/>
    <w:rsid w:val="008D5378"/>
    <w:rsid w:val="008D5724"/>
    <w:rsid w:val="008D7C2D"/>
    <w:rsid w:val="008E2C78"/>
    <w:rsid w:val="008E4B66"/>
    <w:rsid w:val="008E5474"/>
    <w:rsid w:val="008E63A9"/>
    <w:rsid w:val="008E71F4"/>
    <w:rsid w:val="008E7360"/>
    <w:rsid w:val="008F7DE5"/>
    <w:rsid w:val="0090091E"/>
    <w:rsid w:val="00900D8E"/>
    <w:rsid w:val="00902168"/>
    <w:rsid w:val="00904273"/>
    <w:rsid w:val="00906611"/>
    <w:rsid w:val="0090780A"/>
    <w:rsid w:val="009106B6"/>
    <w:rsid w:val="009110F2"/>
    <w:rsid w:val="00911D7A"/>
    <w:rsid w:val="00912293"/>
    <w:rsid w:val="0091565E"/>
    <w:rsid w:val="009159B2"/>
    <w:rsid w:val="009166F7"/>
    <w:rsid w:val="00916798"/>
    <w:rsid w:val="0091730D"/>
    <w:rsid w:val="00920F84"/>
    <w:rsid w:val="00923ECC"/>
    <w:rsid w:val="00925F1C"/>
    <w:rsid w:val="00926082"/>
    <w:rsid w:val="00927195"/>
    <w:rsid w:val="00927993"/>
    <w:rsid w:val="00927BB0"/>
    <w:rsid w:val="00931BDF"/>
    <w:rsid w:val="0093230E"/>
    <w:rsid w:val="00936BA8"/>
    <w:rsid w:val="00936FD5"/>
    <w:rsid w:val="00940E46"/>
    <w:rsid w:val="0094352B"/>
    <w:rsid w:val="00945198"/>
    <w:rsid w:val="00946757"/>
    <w:rsid w:val="009473DA"/>
    <w:rsid w:val="00950480"/>
    <w:rsid w:val="00952F33"/>
    <w:rsid w:val="00956869"/>
    <w:rsid w:val="00957931"/>
    <w:rsid w:val="00966B88"/>
    <w:rsid w:val="00970624"/>
    <w:rsid w:val="00970DDA"/>
    <w:rsid w:val="00973579"/>
    <w:rsid w:val="00976045"/>
    <w:rsid w:val="009763A1"/>
    <w:rsid w:val="00977293"/>
    <w:rsid w:val="00980F79"/>
    <w:rsid w:val="00981A54"/>
    <w:rsid w:val="009832D9"/>
    <w:rsid w:val="00984D38"/>
    <w:rsid w:val="009902E8"/>
    <w:rsid w:val="00991230"/>
    <w:rsid w:val="0099248C"/>
    <w:rsid w:val="0099453C"/>
    <w:rsid w:val="00994E8F"/>
    <w:rsid w:val="00995B91"/>
    <w:rsid w:val="009A16BA"/>
    <w:rsid w:val="009A529D"/>
    <w:rsid w:val="009A6DC6"/>
    <w:rsid w:val="009B2504"/>
    <w:rsid w:val="009B4763"/>
    <w:rsid w:val="009B5F17"/>
    <w:rsid w:val="009B780C"/>
    <w:rsid w:val="009C151E"/>
    <w:rsid w:val="009C74FA"/>
    <w:rsid w:val="009D1367"/>
    <w:rsid w:val="009D2E24"/>
    <w:rsid w:val="009D429B"/>
    <w:rsid w:val="009D46F3"/>
    <w:rsid w:val="009E08F4"/>
    <w:rsid w:val="009E6A75"/>
    <w:rsid w:val="009E7880"/>
    <w:rsid w:val="009F499C"/>
    <w:rsid w:val="00A028D6"/>
    <w:rsid w:val="00A047AC"/>
    <w:rsid w:val="00A10202"/>
    <w:rsid w:val="00A111A1"/>
    <w:rsid w:val="00A14652"/>
    <w:rsid w:val="00A160B6"/>
    <w:rsid w:val="00A21D6C"/>
    <w:rsid w:val="00A21F31"/>
    <w:rsid w:val="00A23A7F"/>
    <w:rsid w:val="00A24F21"/>
    <w:rsid w:val="00A256C8"/>
    <w:rsid w:val="00A25F4C"/>
    <w:rsid w:val="00A311A0"/>
    <w:rsid w:val="00A31217"/>
    <w:rsid w:val="00A312BA"/>
    <w:rsid w:val="00A3640A"/>
    <w:rsid w:val="00A373F2"/>
    <w:rsid w:val="00A37BE5"/>
    <w:rsid w:val="00A437E0"/>
    <w:rsid w:val="00A447D3"/>
    <w:rsid w:val="00A47D18"/>
    <w:rsid w:val="00A47EDF"/>
    <w:rsid w:val="00A505F4"/>
    <w:rsid w:val="00A51A42"/>
    <w:rsid w:val="00A569E7"/>
    <w:rsid w:val="00A56F89"/>
    <w:rsid w:val="00A57DD5"/>
    <w:rsid w:val="00A6078B"/>
    <w:rsid w:val="00A60827"/>
    <w:rsid w:val="00A61068"/>
    <w:rsid w:val="00A62828"/>
    <w:rsid w:val="00A62B50"/>
    <w:rsid w:val="00A63A28"/>
    <w:rsid w:val="00A6601E"/>
    <w:rsid w:val="00A673D1"/>
    <w:rsid w:val="00A72D00"/>
    <w:rsid w:val="00A75318"/>
    <w:rsid w:val="00A776EE"/>
    <w:rsid w:val="00A8012E"/>
    <w:rsid w:val="00A80472"/>
    <w:rsid w:val="00A82198"/>
    <w:rsid w:val="00A950F1"/>
    <w:rsid w:val="00A95A2F"/>
    <w:rsid w:val="00A970E4"/>
    <w:rsid w:val="00AA3B11"/>
    <w:rsid w:val="00AA67FB"/>
    <w:rsid w:val="00AB29C4"/>
    <w:rsid w:val="00AB4BC8"/>
    <w:rsid w:val="00AC1A3A"/>
    <w:rsid w:val="00AC4CA1"/>
    <w:rsid w:val="00AC4CAF"/>
    <w:rsid w:val="00AC528D"/>
    <w:rsid w:val="00AC61AF"/>
    <w:rsid w:val="00AC7187"/>
    <w:rsid w:val="00AD3A61"/>
    <w:rsid w:val="00AD4732"/>
    <w:rsid w:val="00AD7083"/>
    <w:rsid w:val="00AD7A65"/>
    <w:rsid w:val="00AE0139"/>
    <w:rsid w:val="00AE0C36"/>
    <w:rsid w:val="00AE318E"/>
    <w:rsid w:val="00AE59F2"/>
    <w:rsid w:val="00AE705A"/>
    <w:rsid w:val="00AF3F1F"/>
    <w:rsid w:val="00AF4845"/>
    <w:rsid w:val="00AF5E42"/>
    <w:rsid w:val="00B022B0"/>
    <w:rsid w:val="00B041DD"/>
    <w:rsid w:val="00B060EA"/>
    <w:rsid w:val="00B125B3"/>
    <w:rsid w:val="00B1358F"/>
    <w:rsid w:val="00B16F80"/>
    <w:rsid w:val="00B21CD1"/>
    <w:rsid w:val="00B23653"/>
    <w:rsid w:val="00B371A0"/>
    <w:rsid w:val="00B40339"/>
    <w:rsid w:val="00B41709"/>
    <w:rsid w:val="00B4255C"/>
    <w:rsid w:val="00B434F8"/>
    <w:rsid w:val="00B46387"/>
    <w:rsid w:val="00B51A83"/>
    <w:rsid w:val="00B52E93"/>
    <w:rsid w:val="00B551CE"/>
    <w:rsid w:val="00B55A1D"/>
    <w:rsid w:val="00B56A65"/>
    <w:rsid w:val="00B6076F"/>
    <w:rsid w:val="00B60E28"/>
    <w:rsid w:val="00B62429"/>
    <w:rsid w:val="00B70B13"/>
    <w:rsid w:val="00B7506E"/>
    <w:rsid w:val="00B76592"/>
    <w:rsid w:val="00B8068E"/>
    <w:rsid w:val="00B814AD"/>
    <w:rsid w:val="00B859A3"/>
    <w:rsid w:val="00B86453"/>
    <w:rsid w:val="00B86FAE"/>
    <w:rsid w:val="00B90ECC"/>
    <w:rsid w:val="00B914BD"/>
    <w:rsid w:val="00BA2D88"/>
    <w:rsid w:val="00BA2F42"/>
    <w:rsid w:val="00BA30AB"/>
    <w:rsid w:val="00BA4CA7"/>
    <w:rsid w:val="00BA64D6"/>
    <w:rsid w:val="00BA6C70"/>
    <w:rsid w:val="00BB00C4"/>
    <w:rsid w:val="00BB56A4"/>
    <w:rsid w:val="00BB6739"/>
    <w:rsid w:val="00BC0C86"/>
    <w:rsid w:val="00BC215D"/>
    <w:rsid w:val="00BC2DA9"/>
    <w:rsid w:val="00BC5F32"/>
    <w:rsid w:val="00BD25B5"/>
    <w:rsid w:val="00BD28E7"/>
    <w:rsid w:val="00BD48DF"/>
    <w:rsid w:val="00BD53DE"/>
    <w:rsid w:val="00BE0056"/>
    <w:rsid w:val="00BE1F0E"/>
    <w:rsid w:val="00BE4583"/>
    <w:rsid w:val="00BF476C"/>
    <w:rsid w:val="00BF499E"/>
    <w:rsid w:val="00BF6352"/>
    <w:rsid w:val="00C041E1"/>
    <w:rsid w:val="00C0469D"/>
    <w:rsid w:val="00C04B30"/>
    <w:rsid w:val="00C06F7A"/>
    <w:rsid w:val="00C15C53"/>
    <w:rsid w:val="00C17F97"/>
    <w:rsid w:val="00C20CA1"/>
    <w:rsid w:val="00C22667"/>
    <w:rsid w:val="00C232B1"/>
    <w:rsid w:val="00C30E3D"/>
    <w:rsid w:val="00C32809"/>
    <w:rsid w:val="00C32E4D"/>
    <w:rsid w:val="00C3392E"/>
    <w:rsid w:val="00C351D3"/>
    <w:rsid w:val="00C440D8"/>
    <w:rsid w:val="00C4569E"/>
    <w:rsid w:val="00C47A9B"/>
    <w:rsid w:val="00C50007"/>
    <w:rsid w:val="00C53876"/>
    <w:rsid w:val="00C53953"/>
    <w:rsid w:val="00C70664"/>
    <w:rsid w:val="00C727A9"/>
    <w:rsid w:val="00C72BC4"/>
    <w:rsid w:val="00C90591"/>
    <w:rsid w:val="00C9204B"/>
    <w:rsid w:val="00C92F6F"/>
    <w:rsid w:val="00C93DD0"/>
    <w:rsid w:val="00C94FFC"/>
    <w:rsid w:val="00C95A8D"/>
    <w:rsid w:val="00C97F59"/>
    <w:rsid w:val="00CA03AB"/>
    <w:rsid w:val="00CA182C"/>
    <w:rsid w:val="00CA7077"/>
    <w:rsid w:val="00CB232E"/>
    <w:rsid w:val="00CB55F8"/>
    <w:rsid w:val="00CB5AA1"/>
    <w:rsid w:val="00CB78EF"/>
    <w:rsid w:val="00CB7F9E"/>
    <w:rsid w:val="00CC0944"/>
    <w:rsid w:val="00CC2CB3"/>
    <w:rsid w:val="00CC3DE8"/>
    <w:rsid w:val="00CC5AB9"/>
    <w:rsid w:val="00CC6066"/>
    <w:rsid w:val="00CC63A4"/>
    <w:rsid w:val="00CD03BE"/>
    <w:rsid w:val="00CD15D7"/>
    <w:rsid w:val="00CD3F56"/>
    <w:rsid w:val="00CD698A"/>
    <w:rsid w:val="00CD698F"/>
    <w:rsid w:val="00CE0DC4"/>
    <w:rsid w:val="00CE0FC0"/>
    <w:rsid w:val="00CE1FE2"/>
    <w:rsid w:val="00CE2C0F"/>
    <w:rsid w:val="00CE3B7B"/>
    <w:rsid w:val="00CE5A01"/>
    <w:rsid w:val="00CF1893"/>
    <w:rsid w:val="00CF2392"/>
    <w:rsid w:val="00CF3218"/>
    <w:rsid w:val="00CF5279"/>
    <w:rsid w:val="00D0176D"/>
    <w:rsid w:val="00D038A4"/>
    <w:rsid w:val="00D04B1E"/>
    <w:rsid w:val="00D05B3D"/>
    <w:rsid w:val="00D05B82"/>
    <w:rsid w:val="00D06F1E"/>
    <w:rsid w:val="00D0710C"/>
    <w:rsid w:val="00D10E0A"/>
    <w:rsid w:val="00D11408"/>
    <w:rsid w:val="00D123CA"/>
    <w:rsid w:val="00D13F5D"/>
    <w:rsid w:val="00D13FFC"/>
    <w:rsid w:val="00D1564B"/>
    <w:rsid w:val="00D17596"/>
    <w:rsid w:val="00D17992"/>
    <w:rsid w:val="00D22A11"/>
    <w:rsid w:val="00D244D3"/>
    <w:rsid w:val="00D2516D"/>
    <w:rsid w:val="00D277B1"/>
    <w:rsid w:val="00D33B5A"/>
    <w:rsid w:val="00D352D1"/>
    <w:rsid w:val="00D35605"/>
    <w:rsid w:val="00D4423E"/>
    <w:rsid w:val="00D46CF9"/>
    <w:rsid w:val="00D53895"/>
    <w:rsid w:val="00D53F21"/>
    <w:rsid w:val="00D545B6"/>
    <w:rsid w:val="00D54BC9"/>
    <w:rsid w:val="00D605DA"/>
    <w:rsid w:val="00D66044"/>
    <w:rsid w:val="00D721DF"/>
    <w:rsid w:val="00D72476"/>
    <w:rsid w:val="00D7413D"/>
    <w:rsid w:val="00D818C3"/>
    <w:rsid w:val="00D8268E"/>
    <w:rsid w:val="00D90191"/>
    <w:rsid w:val="00D91A27"/>
    <w:rsid w:val="00D9274C"/>
    <w:rsid w:val="00D92E3F"/>
    <w:rsid w:val="00D97F93"/>
    <w:rsid w:val="00DA076D"/>
    <w:rsid w:val="00DB0262"/>
    <w:rsid w:val="00DB164B"/>
    <w:rsid w:val="00DB1C37"/>
    <w:rsid w:val="00DB1FAA"/>
    <w:rsid w:val="00DB4A79"/>
    <w:rsid w:val="00DC106C"/>
    <w:rsid w:val="00DC2FDE"/>
    <w:rsid w:val="00DC5F4D"/>
    <w:rsid w:val="00DC6E98"/>
    <w:rsid w:val="00DC78A6"/>
    <w:rsid w:val="00DD15EF"/>
    <w:rsid w:val="00DD2DA6"/>
    <w:rsid w:val="00DD3317"/>
    <w:rsid w:val="00DD472E"/>
    <w:rsid w:val="00DD7C7B"/>
    <w:rsid w:val="00DE2E64"/>
    <w:rsid w:val="00DE38C5"/>
    <w:rsid w:val="00DE478F"/>
    <w:rsid w:val="00DE7103"/>
    <w:rsid w:val="00DF2F76"/>
    <w:rsid w:val="00DF4060"/>
    <w:rsid w:val="00DF516A"/>
    <w:rsid w:val="00DF5BA7"/>
    <w:rsid w:val="00DF763F"/>
    <w:rsid w:val="00E02E62"/>
    <w:rsid w:val="00E06AC6"/>
    <w:rsid w:val="00E06FA9"/>
    <w:rsid w:val="00E16683"/>
    <w:rsid w:val="00E16BCF"/>
    <w:rsid w:val="00E202EE"/>
    <w:rsid w:val="00E21DB0"/>
    <w:rsid w:val="00E279B8"/>
    <w:rsid w:val="00E30A29"/>
    <w:rsid w:val="00E31C49"/>
    <w:rsid w:val="00E36FA2"/>
    <w:rsid w:val="00E41087"/>
    <w:rsid w:val="00E41B82"/>
    <w:rsid w:val="00E51E52"/>
    <w:rsid w:val="00E53F11"/>
    <w:rsid w:val="00E54097"/>
    <w:rsid w:val="00E54D37"/>
    <w:rsid w:val="00E61C31"/>
    <w:rsid w:val="00E63A2A"/>
    <w:rsid w:val="00E663E4"/>
    <w:rsid w:val="00E744E1"/>
    <w:rsid w:val="00E74762"/>
    <w:rsid w:val="00E807DB"/>
    <w:rsid w:val="00E834C2"/>
    <w:rsid w:val="00E83A88"/>
    <w:rsid w:val="00E8654A"/>
    <w:rsid w:val="00E94B90"/>
    <w:rsid w:val="00EA1E2B"/>
    <w:rsid w:val="00EA21BA"/>
    <w:rsid w:val="00EA4AA9"/>
    <w:rsid w:val="00EA512A"/>
    <w:rsid w:val="00EB0D06"/>
    <w:rsid w:val="00EB2870"/>
    <w:rsid w:val="00EB699C"/>
    <w:rsid w:val="00EB740C"/>
    <w:rsid w:val="00EC311F"/>
    <w:rsid w:val="00EC6F9D"/>
    <w:rsid w:val="00ED307F"/>
    <w:rsid w:val="00ED41FD"/>
    <w:rsid w:val="00ED5078"/>
    <w:rsid w:val="00ED5525"/>
    <w:rsid w:val="00ED665B"/>
    <w:rsid w:val="00EE5D11"/>
    <w:rsid w:val="00EE78EF"/>
    <w:rsid w:val="00EF32A3"/>
    <w:rsid w:val="00EF7D54"/>
    <w:rsid w:val="00F020DE"/>
    <w:rsid w:val="00F05151"/>
    <w:rsid w:val="00F11D22"/>
    <w:rsid w:val="00F1240E"/>
    <w:rsid w:val="00F15DD3"/>
    <w:rsid w:val="00F279F3"/>
    <w:rsid w:val="00F320DE"/>
    <w:rsid w:val="00F335C7"/>
    <w:rsid w:val="00F43720"/>
    <w:rsid w:val="00F43DA2"/>
    <w:rsid w:val="00F444F8"/>
    <w:rsid w:val="00F44550"/>
    <w:rsid w:val="00F45719"/>
    <w:rsid w:val="00F475F6"/>
    <w:rsid w:val="00F52A31"/>
    <w:rsid w:val="00F53DCC"/>
    <w:rsid w:val="00F54034"/>
    <w:rsid w:val="00F56249"/>
    <w:rsid w:val="00F5666B"/>
    <w:rsid w:val="00F60E79"/>
    <w:rsid w:val="00F60F32"/>
    <w:rsid w:val="00F613C4"/>
    <w:rsid w:val="00F660E9"/>
    <w:rsid w:val="00F6673D"/>
    <w:rsid w:val="00F67201"/>
    <w:rsid w:val="00F678AE"/>
    <w:rsid w:val="00F727F9"/>
    <w:rsid w:val="00F72C4B"/>
    <w:rsid w:val="00F73B51"/>
    <w:rsid w:val="00F761FD"/>
    <w:rsid w:val="00F82A5A"/>
    <w:rsid w:val="00F84705"/>
    <w:rsid w:val="00F925A1"/>
    <w:rsid w:val="00F97A98"/>
    <w:rsid w:val="00FA1342"/>
    <w:rsid w:val="00FA2042"/>
    <w:rsid w:val="00FA3737"/>
    <w:rsid w:val="00FA6B97"/>
    <w:rsid w:val="00FB04B5"/>
    <w:rsid w:val="00FB1D24"/>
    <w:rsid w:val="00FB1D38"/>
    <w:rsid w:val="00FB5C6E"/>
    <w:rsid w:val="00FB7726"/>
    <w:rsid w:val="00FC0FB1"/>
    <w:rsid w:val="00FC19FE"/>
    <w:rsid w:val="00FC2C2C"/>
    <w:rsid w:val="00FC5A3A"/>
    <w:rsid w:val="00FC6B86"/>
    <w:rsid w:val="00FD43BE"/>
    <w:rsid w:val="00FD673B"/>
    <w:rsid w:val="00FE2EB5"/>
    <w:rsid w:val="00FE795F"/>
    <w:rsid w:val="00FE7F29"/>
    <w:rsid w:val="00FF256B"/>
    <w:rsid w:val="00FF3E6A"/>
    <w:rsid w:val="00FF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A4F24"/>
    <w:pPr>
      <w:ind w:left="2268" w:hanging="1548"/>
      <w:jc w:val="both"/>
    </w:pPr>
    <w:rPr>
      <w:sz w:val="28"/>
      <w:lang w:val="ro-RO" w:eastAsia="x-none"/>
    </w:rPr>
  </w:style>
  <w:style w:type="character" w:customStyle="1" w:styleId="20">
    <w:name w:val="Основной текст с отступом 2 Знак"/>
    <w:basedOn w:val="a0"/>
    <w:link w:val="2"/>
    <w:rsid w:val="002A4F24"/>
    <w:rPr>
      <w:rFonts w:ascii="Times New Roman" w:eastAsia="Times New Roman" w:hAnsi="Times New Roman" w:cs="Times New Roman"/>
      <w:sz w:val="28"/>
      <w:szCs w:val="20"/>
      <w:lang w:val="ro-RO" w:eastAsia="x-none"/>
    </w:rPr>
  </w:style>
  <w:style w:type="paragraph" w:styleId="a3">
    <w:name w:val="Body Text Indent"/>
    <w:basedOn w:val="a"/>
    <w:link w:val="a4"/>
    <w:uiPriority w:val="99"/>
    <w:semiHidden/>
    <w:unhideWhenUsed/>
    <w:rsid w:val="004D5EC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D5EC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A4F24"/>
    <w:pPr>
      <w:ind w:left="2268" w:hanging="1548"/>
      <w:jc w:val="both"/>
    </w:pPr>
    <w:rPr>
      <w:sz w:val="28"/>
      <w:lang w:val="ro-RO" w:eastAsia="x-none"/>
    </w:rPr>
  </w:style>
  <w:style w:type="character" w:customStyle="1" w:styleId="20">
    <w:name w:val="Основной текст с отступом 2 Знак"/>
    <w:basedOn w:val="a0"/>
    <w:link w:val="2"/>
    <w:rsid w:val="002A4F24"/>
    <w:rPr>
      <w:rFonts w:ascii="Times New Roman" w:eastAsia="Times New Roman" w:hAnsi="Times New Roman" w:cs="Times New Roman"/>
      <w:sz w:val="28"/>
      <w:szCs w:val="20"/>
      <w:lang w:val="ro-RO" w:eastAsia="x-none"/>
    </w:rPr>
  </w:style>
  <w:style w:type="paragraph" w:styleId="a3">
    <w:name w:val="Body Text Indent"/>
    <w:basedOn w:val="a"/>
    <w:link w:val="a4"/>
    <w:uiPriority w:val="99"/>
    <w:semiHidden/>
    <w:unhideWhenUsed/>
    <w:rsid w:val="004D5EC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D5EC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3</cp:revision>
  <dcterms:created xsi:type="dcterms:W3CDTF">2018-09-28T10:58:00Z</dcterms:created>
  <dcterms:modified xsi:type="dcterms:W3CDTF">2018-09-28T10:59:00Z</dcterms:modified>
</cp:coreProperties>
</file>